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6023" w14:textId="77777777" w:rsidR="001F50CD" w:rsidRPr="002607C4" w:rsidRDefault="001F50CD" w:rsidP="005C29D5">
      <w:pPr>
        <w:spacing w:after="12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  <w:t>استمارة طلب</w:t>
      </w:r>
      <w:r w:rsidR="005C29D5" w:rsidRPr="002607C4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  <w:t xml:space="preserve"> </w:t>
      </w:r>
      <w:r w:rsidRPr="002607C4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  <w:t>إذن</w:t>
      </w:r>
      <w:r w:rsidR="00E30B27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MA"/>
        </w:rPr>
        <w:t xml:space="preserve"> لتوزيع</w:t>
      </w:r>
      <w:r w:rsidRPr="002607C4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  <w:t xml:space="preserve"> الخدمات السمعية البصرية</w:t>
      </w:r>
      <w:r w:rsidR="00E30B27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MA"/>
        </w:rPr>
        <w:t xml:space="preserve"> حسب </w:t>
      </w:r>
      <w:r w:rsidR="005C29D5" w:rsidRPr="002607C4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  <w:t>ا</w:t>
      </w:r>
      <w:r w:rsidRPr="002607C4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  <w:t>لولوج المشروط</w:t>
      </w:r>
    </w:p>
    <w:p w14:paraId="1042EC45" w14:textId="77777777" w:rsidR="001F50CD" w:rsidRPr="002607C4" w:rsidRDefault="001F50CD" w:rsidP="001F50CD">
      <w:pPr>
        <w:spacing w:after="12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726EC677" w14:textId="77777777" w:rsidR="001F50CD" w:rsidRPr="002607C4" w:rsidRDefault="001F50CD" w:rsidP="001F50CD">
      <w:pPr>
        <w:pStyle w:val="Paragraphedeliste"/>
        <w:numPr>
          <w:ilvl w:val="0"/>
          <w:numId w:val="18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الاسم التجاري </w:t>
      </w:r>
      <w:r w:rsidR="00DF16EA" w:rsidRPr="002607C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للخدمة: .....................................................................</w:t>
      </w:r>
      <w:r w:rsidR="00DF16EA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</w:t>
      </w:r>
    </w:p>
    <w:p w14:paraId="1EC0B44D" w14:textId="77777777" w:rsidR="001F50CD" w:rsidRPr="002607C4" w:rsidRDefault="001F50CD" w:rsidP="001F50CD">
      <w:pPr>
        <w:pStyle w:val="Paragraphedeliste"/>
        <w:numPr>
          <w:ilvl w:val="0"/>
          <w:numId w:val="18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البرامج المكوِّنة </w:t>
      </w:r>
      <w:r w:rsidR="00DF16EA" w:rsidRPr="002607C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للخدمة: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928"/>
        <w:gridCol w:w="1899"/>
        <w:gridCol w:w="2405"/>
      </w:tblGrid>
      <w:tr w:rsidR="001F50CD" w:rsidRPr="002607C4" w14:paraId="4FB87309" w14:textId="77777777" w:rsidTr="004D3709">
        <w:trPr>
          <w:jc w:val="center"/>
        </w:trPr>
        <w:tc>
          <w:tcPr>
            <w:tcW w:w="2660" w:type="dxa"/>
          </w:tcPr>
          <w:p w14:paraId="61D1A531" w14:textId="77777777" w:rsidR="001F50CD" w:rsidRPr="002607C4" w:rsidRDefault="001F50CD" w:rsidP="004D3709">
            <w:pPr>
              <w:jc w:val="center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2607C4"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نمط البث في التراب الوطني</w:t>
            </w:r>
          </w:p>
        </w:tc>
        <w:tc>
          <w:tcPr>
            <w:tcW w:w="1928" w:type="dxa"/>
          </w:tcPr>
          <w:p w14:paraId="42BB43FC" w14:textId="77777777" w:rsidR="001F50CD" w:rsidRPr="002607C4" w:rsidRDefault="005C29D5" w:rsidP="004D3709">
            <w:pPr>
              <w:jc w:val="center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2607C4"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وسيلة</w:t>
            </w:r>
            <w:r w:rsidR="001F50CD" w:rsidRPr="002607C4"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 xml:space="preserve"> البث</w:t>
            </w:r>
          </w:p>
        </w:tc>
        <w:tc>
          <w:tcPr>
            <w:tcW w:w="1899" w:type="dxa"/>
          </w:tcPr>
          <w:p w14:paraId="252BE5B4" w14:textId="77777777" w:rsidR="001F50CD" w:rsidRPr="002607C4" w:rsidRDefault="001F50CD" w:rsidP="004D3709">
            <w:pPr>
              <w:jc w:val="center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2607C4"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الشركة الموزِّعة</w:t>
            </w:r>
          </w:p>
        </w:tc>
        <w:tc>
          <w:tcPr>
            <w:tcW w:w="2405" w:type="dxa"/>
          </w:tcPr>
          <w:p w14:paraId="2017E4FD" w14:textId="77777777" w:rsidR="001F50CD" w:rsidRPr="002607C4" w:rsidRDefault="001F50CD" w:rsidP="004D3709">
            <w:pPr>
              <w:bidi/>
              <w:jc w:val="center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2607C4"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البرامج المكوِّنة للخدمة</w:t>
            </w:r>
          </w:p>
        </w:tc>
      </w:tr>
      <w:tr w:rsidR="001F50CD" w:rsidRPr="002607C4" w14:paraId="79BBCB7C" w14:textId="77777777" w:rsidTr="004D3709">
        <w:trPr>
          <w:jc w:val="center"/>
        </w:trPr>
        <w:tc>
          <w:tcPr>
            <w:tcW w:w="2660" w:type="dxa"/>
          </w:tcPr>
          <w:p w14:paraId="7221F1CA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1928" w:type="dxa"/>
          </w:tcPr>
          <w:p w14:paraId="1B45C434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1899" w:type="dxa"/>
          </w:tcPr>
          <w:p w14:paraId="5E84AF11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2405" w:type="dxa"/>
          </w:tcPr>
          <w:p w14:paraId="233D1783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</w:tr>
      <w:tr w:rsidR="001F50CD" w:rsidRPr="002607C4" w14:paraId="642C1893" w14:textId="77777777" w:rsidTr="004D3709">
        <w:trPr>
          <w:jc w:val="center"/>
        </w:trPr>
        <w:tc>
          <w:tcPr>
            <w:tcW w:w="2660" w:type="dxa"/>
          </w:tcPr>
          <w:p w14:paraId="347A5E84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1928" w:type="dxa"/>
          </w:tcPr>
          <w:p w14:paraId="5588BB34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1899" w:type="dxa"/>
          </w:tcPr>
          <w:p w14:paraId="79829E24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2405" w:type="dxa"/>
          </w:tcPr>
          <w:p w14:paraId="22F9CCA2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</w:tr>
      <w:tr w:rsidR="001F50CD" w:rsidRPr="002607C4" w14:paraId="77A62809" w14:textId="77777777" w:rsidTr="004D3709">
        <w:trPr>
          <w:jc w:val="center"/>
        </w:trPr>
        <w:tc>
          <w:tcPr>
            <w:tcW w:w="2660" w:type="dxa"/>
          </w:tcPr>
          <w:p w14:paraId="0AB7A250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1928" w:type="dxa"/>
          </w:tcPr>
          <w:p w14:paraId="41DA818C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1899" w:type="dxa"/>
          </w:tcPr>
          <w:p w14:paraId="76A8B152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2405" w:type="dxa"/>
          </w:tcPr>
          <w:p w14:paraId="40A79259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</w:tr>
      <w:tr w:rsidR="001F50CD" w:rsidRPr="002607C4" w14:paraId="7A34E074" w14:textId="77777777" w:rsidTr="004D3709">
        <w:trPr>
          <w:jc w:val="center"/>
        </w:trPr>
        <w:tc>
          <w:tcPr>
            <w:tcW w:w="2660" w:type="dxa"/>
          </w:tcPr>
          <w:p w14:paraId="3C5ADAF4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1928" w:type="dxa"/>
          </w:tcPr>
          <w:p w14:paraId="048E9BE2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1899" w:type="dxa"/>
          </w:tcPr>
          <w:p w14:paraId="6DFEED63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2405" w:type="dxa"/>
          </w:tcPr>
          <w:p w14:paraId="67E5E952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</w:tr>
    </w:tbl>
    <w:p w14:paraId="5993B109" w14:textId="77777777" w:rsidR="001F50CD" w:rsidRPr="002607C4" w:rsidRDefault="001F50CD" w:rsidP="001F50C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11FB7985" w14:textId="77777777" w:rsidR="001F50CD" w:rsidRPr="002607C4" w:rsidRDefault="001F50CD" w:rsidP="001F50CD">
      <w:pPr>
        <w:pStyle w:val="Paragraphedeliste"/>
        <w:numPr>
          <w:ilvl w:val="0"/>
          <w:numId w:val="17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  <w:t>هوية مقدم الطلب (الشركة الممثلة) :</w:t>
      </w:r>
    </w:p>
    <w:p w14:paraId="77718F39" w14:textId="77777777" w:rsidR="001F50CD" w:rsidRPr="002607C4" w:rsidRDefault="004365B4" w:rsidP="001F50CD">
      <w:pPr>
        <w:pStyle w:val="Paragraphedeliste"/>
        <w:numPr>
          <w:ilvl w:val="0"/>
          <w:numId w:val="19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اسم</w:t>
      </w:r>
      <w:r w:rsidR="001F50C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</w:t>
      </w:r>
      <w:r w:rsidR="00DF16EA" w:rsidRPr="002607C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الشركة: ................................................................................</w:t>
      </w:r>
      <w:r w:rsidR="00DF16EA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</w:t>
      </w:r>
    </w:p>
    <w:p w14:paraId="5A90687B" w14:textId="77777777" w:rsidR="001F50CD" w:rsidRPr="002607C4" w:rsidRDefault="001F50CD" w:rsidP="001F50CD">
      <w:pPr>
        <w:pStyle w:val="Paragraphedeliste"/>
        <w:numPr>
          <w:ilvl w:val="0"/>
          <w:numId w:val="19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الشكل </w:t>
      </w:r>
      <w:r w:rsidR="00DF16EA" w:rsidRPr="002607C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القانوني: .....................................................................</w:t>
      </w:r>
      <w:r w:rsidR="00DF16EA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</w:t>
      </w:r>
    </w:p>
    <w:p w14:paraId="71050A60" w14:textId="77777777" w:rsidR="001F50CD" w:rsidRPr="002607C4" w:rsidRDefault="001F50CD" w:rsidP="001F50CD">
      <w:pPr>
        <w:pStyle w:val="Paragraphedeliste"/>
        <w:numPr>
          <w:ilvl w:val="0"/>
          <w:numId w:val="19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تاريخ ورقم التسجيل في السجل </w:t>
      </w:r>
      <w:r w:rsidR="00DF16EA" w:rsidRPr="002607C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التجاري: ..........................</w:t>
      </w:r>
      <w:r w:rsidR="00DF16EA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</w:t>
      </w:r>
    </w:p>
    <w:p w14:paraId="696C00F4" w14:textId="77777777" w:rsidR="004365B4" w:rsidRPr="002607C4" w:rsidRDefault="004365B4" w:rsidP="004365B4">
      <w:pPr>
        <w:pStyle w:val="Paragraphedeliste"/>
        <w:numPr>
          <w:ilvl w:val="0"/>
          <w:numId w:val="19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التعريف </w:t>
      </w:r>
      <w:r w:rsidR="00DF16EA" w:rsidRPr="002607C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الضريبي: ...........................</w:t>
      </w:r>
      <w:r w:rsidR="00DF16EA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</w:t>
      </w:r>
    </w:p>
    <w:p w14:paraId="6F6D890C" w14:textId="77777777" w:rsidR="001F50CD" w:rsidRPr="002607C4" w:rsidRDefault="001F50CD" w:rsidP="001F50CD">
      <w:pPr>
        <w:pStyle w:val="Paragraphedeliste"/>
        <w:numPr>
          <w:ilvl w:val="0"/>
          <w:numId w:val="19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عنوان المقر </w:t>
      </w:r>
      <w:r w:rsidR="00DF16EA" w:rsidRPr="002607C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الرئيسي: ......................................................................................</w:t>
      </w:r>
      <w:r w:rsidR="00DF16EA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</w:t>
      </w:r>
    </w:p>
    <w:p w14:paraId="582F8D97" w14:textId="77777777" w:rsidR="001F50CD" w:rsidRPr="002607C4" w:rsidRDefault="00DF16EA" w:rsidP="001F50CD">
      <w:pPr>
        <w:pStyle w:val="Paragraphedeliste"/>
        <w:numPr>
          <w:ilvl w:val="0"/>
          <w:numId w:val="19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الهاتف:  </w:t>
      </w:r>
      <w:r w:rsidR="009E75B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..............................</w:t>
      </w:r>
      <w:r w:rsidR="005C29D5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</w:t>
      </w:r>
      <w:r w:rsidR="001F50C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البريد </w:t>
      </w:r>
      <w:r w:rsidRPr="002607C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الالكتروني: ...............................................................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</w:t>
      </w:r>
    </w:p>
    <w:p w14:paraId="3357B9FD" w14:textId="77777777" w:rsidR="001F50CD" w:rsidRPr="002607C4" w:rsidRDefault="001F50CD" w:rsidP="001F50CD">
      <w:pPr>
        <w:pStyle w:val="Paragraphedeliste"/>
        <w:numPr>
          <w:ilvl w:val="0"/>
          <w:numId w:val="19"/>
        </w:numPr>
        <w:bidi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المسيرون</w:t>
      </w:r>
      <w:r w:rsidR="009E75B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1925"/>
        <w:gridCol w:w="3019"/>
      </w:tblGrid>
      <w:tr w:rsidR="001F50CD" w:rsidRPr="002607C4" w14:paraId="00414C05" w14:textId="77777777" w:rsidTr="004D3709">
        <w:trPr>
          <w:trHeight w:val="567"/>
        </w:trPr>
        <w:tc>
          <w:tcPr>
            <w:tcW w:w="3346" w:type="dxa"/>
            <w:vAlign w:val="center"/>
          </w:tcPr>
          <w:p w14:paraId="4786FA79" w14:textId="77777777" w:rsidR="001F50CD" w:rsidRPr="002607C4" w:rsidRDefault="001F50CD" w:rsidP="004D3709">
            <w:pPr>
              <w:jc w:val="center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</w:rPr>
            </w:pPr>
            <w:r w:rsidRPr="002607C4"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rtl/>
              </w:rPr>
              <w:t>الجنسية</w:t>
            </w:r>
          </w:p>
        </w:tc>
        <w:tc>
          <w:tcPr>
            <w:tcW w:w="1925" w:type="dxa"/>
            <w:vAlign w:val="center"/>
          </w:tcPr>
          <w:p w14:paraId="2043CC73" w14:textId="77777777" w:rsidR="001F50CD" w:rsidRPr="002607C4" w:rsidRDefault="001F50CD" w:rsidP="004D3709">
            <w:pPr>
              <w:jc w:val="center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</w:rPr>
            </w:pPr>
            <w:r w:rsidRPr="002607C4"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3019" w:type="dxa"/>
            <w:vAlign w:val="center"/>
          </w:tcPr>
          <w:p w14:paraId="64071F1B" w14:textId="77777777" w:rsidR="001F50CD" w:rsidRPr="002607C4" w:rsidRDefault="001F50CD" w:rsidP="004D3709">
            <w:pPr>
              <w:jc w:val="center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</w:rPr>
            </w:pPr>
            <w:r w:rsidRPr="002607C4"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rtl/>
              </w:rPr>
              <w:t>الهوية</w:t>
            </w:r>
          </w:p>
        </w:tc>
      </w:tr>
      <w:tr w:rsidR="001F50CD" w:rsidRPr="002607C4" w14:paraId="3F56458F" w14:textId="77777777" w:rsidTr="004D3709">
        <w:trPr>
          <w:trHeight w:val="367"/>
        </w:trPr>
        <w:tc>
          <w:tcPr>
            <w:tcW w:w="3346" w:type="dxa"/>
          </w:tcPr>
          <w:p w14:paraId="640DFCEF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</w:rPr>
            </w:pPr>
          </w:p>
        </w:tc>
        <w:tc>
          <w:tcPr>
            <w:tcW w:w="1925" w:type="dxa"/>
          </w:tcPr>
          <w:p w14:paraId="07AD419C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CBAA4F0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</w:rPr>
            </w:pPr>
          </w:p>
        </w:tc>
      </w:tr>
      <w:tr w:rsidR="001F50CD" w:rsidRPr="002607C4" w14:paraId="05042362" w14:textId="77777777" w:rsidTr="004D3709">
        <w:trPr>
          <w:trHeight w:val="367"/>
        </w:trPr>
        <w:tc>
          <w:tcPr>
            <w:tcW w:w="3346" w:type="dxa"/>
          </w:tcPr>
          <w:p w14:paraId="6BB74588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</w:rPr>
            </w:pPr>
          </w:p>
        </w:tc>
        <w:tc>
          <w:tcPr>
            <w:tcW w:w="1925" w:type="dxa"/>
          </w:tcPr>
          <w:p w14:paraId="70F3504A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15C17A6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</w:rPr>
            </w:pPr>
          </w:p>
        </w:tc>
      </w:tr>
      <w:tr w:rsidR="001F50CD" w:rsidRPr="002607C4" w14:paraId="77AB4D03" w14:textId="77777777" w:rsidTr="004D3709">
        <w:trPr>
          <w:trHeight w:val="378"/>
        </w:trPr>
        <w:tc>
          <w:tcPr>
            <w:tcW w:w="3346" w:type="dxa"/>
          </w:tcPr>
          <w:p w14:paraId="0ACE258B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</w:rPr>
            </w:pPr>
          </w:p>
        </w:tc>
        <w:tc>
          <w:tcPr>
            <w:tcW w:w="1925" w:type="dxa"/>
          </w:tcPr>
          <w:p w14:paraId="21830F27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BE913D9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</w:rPr>
            </w:pPr>
          </w:p>
        </w:tc>
      </w:tr>
    </w:tbl>
    <w:p w14:paraId="01B65C7D" w14:textId="77777777" w:rsidR="001F50CD" w:rsidRDefault="001F50CD" w:rsidP="001F50CD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</w:p>
    <w:p w14:paraId="4C06C635" w14:textId="77777777" w:rsidR="00C33E6C" w:rsidRPr="002607C4" w:rsidRDefault="00C33E6C" w:rsidP="00C33E6C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</w:p>
    <w:p w14:paraId="3AEEABD5" w14:textId="4DF59F80" w:rsidR="001F50CD" w:rsidRPr="002607C4" w:rsidRDefault="001F50CD" w:rsidP="001F50CD">
      <w:pPr>
        <w:pStyle w:val="Paragraphedeliste"/>
        <w:numPr>
          <w:ilvl w:val="0"/>
          <w:numId w:val="20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lastRenderedPageBreak/>
        <w:t>المساهم</w:t>
      </w:r>
      <w:r w:rsidR="0081568F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و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ن والشركاء: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657"/>
        <w:gridCol w:w="2268"/>
        <w:gridCol w:w="1841"/>
      </w:tblGrid>
      <w:tr w:rsidR="001F50CD" w:rsidRPr="002607C4" w14:paraId="1804391A" w14:textId="77777777" w:rsidTr="00DF16EA">
        <w:tc>
          <w:tcPr>
            <w:tcW w:w="4657" w:type="dxa"/>
          </w:tcPr>
          <w:p w14:paraId="7142ED48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هوية المساهمين/الشركاء</w:t>
            </w:r>
          </w:p>
        </w:tc>
        <w:tc>
          <w:tcPr>
            <w:tcW w:w="2268" w:type="dxa"/>
          </w:tcPr>
          <w:p w14:paraId="2F95DA5E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الجنسية</w:t>
            </w:r>
          </w:p>
        </w:tc>
        <w:tc>
          <w:tcPr>
            <w:tcW w:w="1841" w:type="dxa"/>
          </w:tcPr>
          <w:p w14:paraId="22E721B1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الحصة من رأسمال</w:t>
            </w:r>
          </w:p>
        </w:tc>
      </w:tr>
      <w:tr w:rsidR="001F50CD" w:rsidRPr="002607C4" w14:paraId="1FA92C9B" w14:textId="77777777" w:rsidTr="00DF16EA">
        <w:tc>
          <w:tcPr>
            <w:tcW w:w="4657" w:type="dxa"/>
          </w:tcPr>
          <w:p w14:paraId="750F5DF4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268" w:type="dxa"/>
          </w:tcPr>
          <w:p w14:paraId="69944CBA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1" w:type="dxa"/>
          </w:tcPr>
          <w:p w14:paraId="79507BC5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1F50CD" w:rsidRPr="002607C4" w14:paraId="34F093B7" w14:textId="77777777" w:rsidTr="00DF16EA">
        <w:tc>
          <w:tcPr>
            <w:tcW w:w="4657" w:type="dxa"/>
          </w:tcPr>
          <w:p w14:paraId="3820E97C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268" w:type="dxa"/>
          </w:tcPr>
          <w:p w14:paraId="61AA1635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1" w:type="dxa"/>
          </w:tcPr>
          <w:p w14:paraId="5522D920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1F50CD" w:rsidRPr="002607C4" w14:paraId="0609AE35" w14:textId="77777777" w:rsidTr="00DF16EA">
        <w:tc>
          <w:tcPr>
            <w:tcW w:w="4657" w:type="dxa"/>
          </w:tcPr>
          <w:p w14:paraId="0C5FAD53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268" w:type="dxa"/>
          </w:tcPr>
          <w:p w14:paraId="4D88F476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1" w:type="dxa"/>
          </w:tcPr>
          <w:p w14:paraId="1A172C42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1F50CD" w:rsidRPr="002607C4" w14:paraId="2F45B322" w14:textId="77777777" w:rsidTr="00DF16EA">
        <w:tc>
          <w:tcPr>
            <w:tcW w:w="4657" w:type="dxa"/>
          </w:tcPr>
          <w:p w14:paraId="3C6CCCA5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268" w:type="dxa"/>
          </w:tcPr>
          <w:p w14:paraId="34F3A1EB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1" w:type="dxa"/>
          </w:tcPr>
          <w:p w14:paraId="01979542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14:paraId="1FF5F500" w14:textId="77777777" w:rsidR="001F50CD" w:rsidRPr="002607C4" w:rsidRDefault="001F50CD" w:rsidP="001F50CD">
      <w:pPr>
        <w:bidi/>
        <w:ind w:firstLine="708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</w:p>
    <w:p w14:paraId="39C4B138" w14:textId="77777777" w:rsidR="001F50CD" w:rsidRPr="002607C4" w:rsidRDefault="001F50CD" w:rsidP="001F50CD">
      <w:pPr>
        <w:pStyle w:val="Paragraphedeliste"/>
        <w:numPr>
          <w:ilvl w:val="0"/>
          <w:numId w:val="17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  <w:t>معلومات حول الخدمة موضوع الت</w:t>
      </w:r>
      <w:r w:rsidR="00DF16EA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MA"/>
        </w:rPr>
        <w:t>وزيع</w:t>
      </w:r>
    </w:p>
    <w:p w14:paraId="49CF739E" w14:textId="77777777" w:rsidR="001F50CD" w:rsidRPr="002607C4" w:rsidRDefault="001F50CD" w:rsidP="001F50C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  <w:t>معلومات حول الشركة الموزِّعة</w:t>
      </w:r>
    </w:p>
    <w:p w14:paraId="36935475" w14:textId="77777777" w:rsidR="001F50CD" w:rsidRPr="002607C4" w:rsidRDefault="001F50CD" w:rsidP="001F50CD">
      <w:pPr>
        <w:pStyle w:val="Paragraphedeliste"/>
        <w:numPr>
          <w:ilvl w:val="0"/>
          <w:numId w:val="20"/>
        </w:numPr>
        <w:bidi/>
        <w:spacing w:after="0" w:line="240" w:lineRule="auto"/>
        <w:ind w:left="714" w:hanging="357"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تسمية </w:t>
      </w:r>
      <w:r w:rsidR="00DF16EA" w:rsidRPr="002607C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الشركة: ..........................................................</w:t>
      </w:r>
      <w:r w:rsidR="00DF16EA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</w:t>
      </w:r>
    </w:p>
    <w:p w14:paraId="4D1BE119" w14:textId="77777777" w:rsidR="001F50CD" w:rsidRPr="002607C4" w:rsidRDefault="00DF16EA" w:rsidP="001F50CD">
      <w:pPr>
        <w:pStyle w:val="Paragraphedeliste"/>
        <w:numPr>
          <w:ilvl w:val="0"/>
          <w:numId w:val="20"/>
        </w:numPr>
        <w:bidi/>
        <w:spacing w:after="0" w:line="240" w:lineRule="auto"/>
        <w:ind w:left="714" w:hanging="357"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الجنسية: .................................................................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</w:t>
      </w:r>
    </w:p>
    <w:p w14:paraId="419758B2" w14:textId="77777777" w:rsidR="001F50CD" w:rsidRPr="002607C4" w:rsidRDefault="00DF16EA" w:rsidP="001F50CD">
      <w:pPr>
        <w:pStyle w:val="Paragraphedeliste"/>
        <w:numPr>
          <w:ilvl w:val="0"/>
          <w:numId w:val="20"/>
        </w:numPr>
        <w:bidi/>
        <w:spacing w:after="0" w:line="240" w:lineRule="auto"/>
        <w:ind w:left="714" w:hanging="357"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العنوان: ..........................................................................................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</w:t>
      </w:r>
    </w:p>
    <w:p w14:paraId="66326B9F" w14:textId="77777777" w:rsidR="009E75BD" w:rsidRPr="002607C4" w:rsidRDefault="009E75BD" w:rsidP="009E75BD">
      <w:pPr>
        <w:pStyle w:val="Paragraphedeliste"/>
        <w:bidi/>
        <w:spacing w:after="0" w:line="240" w:lineRule="auto"/>
        <w:ind w:left="714"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</w:p>
    <w:p w14:paraId="37578D20" w14:textId="77777777" w:rsidR="001F50CD" w:rsidRPr="002607C4" w:rsidRDefault="001F50CD" w:rsidP="001F50CD">
      <w:pPr>
        <w:pStyle w:val="Paragraphedeliste"/>
        <w:numPr>
          <w:ilvl w:val="0"/>
          <w:numId w:val="20"/>
        </w:numPr>
        <w:bidi/>
        <w:spacing w:after="0" w:line="240" w:lineRule="auto"/>
        <w:ind w:left="714" w:hanging="357"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مسيرو </w:t>
      </w:r>
      <w:r w:rsidR="00DF16EA" w:rsidRPr="002607C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الشركة: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1F50CD" w:rsidRPr="002607C4" w14:paraId="0705F203" w14:textId="77777777" w:rsidTr="004D3709">
        <w:tc>
          <w:tcPr>
            <w:tcW w:w="2303" w:type="dxa"/>
            <w:vAlign w:val="center"/>
          </w:tcPr>
          <w:p w14:paraId="34CDE0B6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الهوية</w:t>
            </w:r>
          </w:p>
        </w:tc>
        <w:tc>
          <w:tcPr>
            <w:tcW w:w="2303" w:type="dxa"/>
            <w:vAlign w:val="center"/>
          </w:tcPr>
          <w:p w14:paraId="59328905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الصفة</w:t>
            </w:r>
          </w:p>
        </w:tc>
        <w:tc>
          <w:tcPr>
            <w:tcW w:w="2303" w:type="dxa"/>
            <w:vAlign w:val="center"/>
          </w:tcPr>
          <w:p w14:paraId="02BF7C08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الجنسية</w:t>
            </w:r>
          </w:p>
        </w:tc>
      </w:tr>
      <w:tr w:rsidR="001F50CD" w:rsidRPr="002607C4" w14:paraId="7D789910" w14:textId="77777777" w:rsidTr="004D3709">
        <w:tc>
          <w:tcPr>
            <w:tcW w:w="2303" w:type="dxa"/>
          </w:tcPr>
          <w:p w14:paraId="0A220BED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57303B5C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706212D0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1F50CD" w:rsidRPr="002607C4" w14:paraId="1F26C36E" w14:textId="77777777" w:rsidTr="004D3709">
        <w:tc>
          <w:tcPr>
            <w:tcW w:w="2303" w:type="dxa"/>
          </w:tcPr>
          <w:p w14:paraId="16950369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6DB08BB7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28ECCAA4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1F50CD" w:rsidRPr="002607C4" w14:paraId="32D11704" w14:textId="77777777" w:rsidTr="004D3709">
        <w:tc>
          <w:tcPr>
            <w:tcW w:w="2303" w:type="dxa"/>
          </w:tcPr>
          <w:p w14:paraId="2D24223D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5E423861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2D79C040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1F50CD" w:rsidRPr="002607C4" w14:paraId="1B98DF11" w14:textId="77777777" w:rsidTr="004D3709">
        <w:tc>
          <w:tcPr>
            <w:tcW w:w="2303" w:type="dxa"/>
          </w:tcPr>
          <w:p w14:paraId="1A6CBE09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58C320FB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50D5227C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14:paraId="52B257DB" w14:textId="77777777" w:rsidR="002607C4" w:rsidRDefault="002607C4" w:rsidP="001F50C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</w:pPr>
    </w:p>
    <w:p w14:paraId="1EE14DBE" w14:textId="77777777" w:rsidR="002607C4" w:rsidRDefault="002607C4" w:rsidP="002607C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</w:pPr>
    </w:p>
    <w:p w14:paraId="44703C0D" w14:textId="77777777" w:rsidR="00C33E6C" w:rsidRDefault="00C33E6C" w:rsidP="00C33E6C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</w:pPr>
    </w:p>
    <w:p w14:paraId="20BCAA3F" w14:textId="77777777" w:rsidR="002607C4" w:rsidRDefault="002607C4" w:rsidP="002607C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</w:pPr>
    </w:p>
    <w:p w14:paraId="00DBFF78" w14:textId="77777777" w:rsidR="001F50CD" w:rsidRPr="002607C4" w:rsidRDefault="001F50CD" w:rsidP="002607C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  <w:lastRenderedPageBreak/>
        <w:t>معلومات حول البرامج المكوِّنة للخدمة</w:t>
      </w:r>
    </w:p>
    <w:tbl>
      <w:tblPr>
        <w:tblStyle w:val="Grilledutableau"/>
        <w:bidiVisual/>
        <w:tblW w:w="10774" w:type="dxa"/>
        <w:tblInd w:w="-842" w:type="dxa"/>
        <w:tblLook w:val="04A0" w:firstRow="1" w:lastRow="0" w:firstColumn="1" w:lastColumn="0" w:noHBand="0" w:noVBand="1"/>
      </w:tblPr>
      <w:tblGrid>
        <w:gridCol w:w="1853"/>
        <w:gridCol w:w="1762"/>
        <w:gridCol w:w="1304"/>
        <w:gridCol w:w="1460"/>
        <w:gridCol w:w="1559"/>
        <w:gridCol w:w="1560"/>
        <w:gridCol w:w="1276"/>
      </w:tblGrid>
      <w:tr w:rsidR="001F50CD" w:rsidRPr="002607C4" w14:paraId="74CCFF81" w14:textId="77777777" w:rsidTr="004D3709">
        <w:trPr>
          <w:trHeight w:val="488"/>
        </w:trPr>
        <w:tc>
          <w:tcPr>
            <w:tcW w:w="1853" w:type="dxa"/>
            <w:vMerge w:val="restart"/>
          </w:tcPr>
          <w:p w14:paraId="12E44423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  <w:p w14:paraId="5A16A644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البرنامج</w:t>
            </w:r>
          </w:p>
        </w:tc>
        <w:tc>
          <w:tcPr>
            <w:tcW w:w="1762" w:type="dxa"/>
            <w:vMerge w:val="restart"/>
          </w:tcPr>
          <w:p w14:paraId="31F562D9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  <w:p w14:paraId="2DDDDC6D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الموضوع</w:t>
            </w:r>
          </w:p>
        </w:tc>
        <w:tc>
          <w:tcPr>
            <w:tcW w:w="2764" w:type="dxa"/>
            <w:gridSpan w:val="2"/>
          </w:tcPr>
          <w:p w14:paraId="335E00EA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البرامج الرئيسية</w:t>
            </w:r>
          </w:p>
        </w:tc>
        <w:tc>
          <w:tcPr>
            <w:tcW w:w="1559" w:type="dxa"/>
            <w:vMerge w:val="restart"/>
          </w:tcPr>
          <w:p w14:paraId="3855D724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  <w:p w14:paraId="502B5A84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الجمهور المستهدف</w:t>
            </w:r>
          </w:p>
        </w:tc>
        <w:tc>
          <w:tcPr>
            <w:tcW w:w="1560" w:type="dxa"/>
            <w:vMerge w:val="restart"/>
          </w:tcPr>
          <w:p w14:paraId="2A3C5D03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  <w:p w14:paraId="68C8F482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حجم البث الشهري</w:t>
            </w:r>
          </w:p>
        </w:tc>
        <w:tc>
          <w:tcPr>
            <w:tcW w:w="1276" w:type="dxa"/>
            <w:vMerge w:val="restart"/>
          </w:tcPr>
          <w:p w14:paraId="005916D1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الحجم المتوسط اليومي</w:t>
            </w:r>
          </w:p>
        </w:tc>
      </w:tr>
      <w:tr w:rsidR="001F50CD" w:rsidRPr="002607C4" w14:paraId="2ABF835A" w14:textId="77777777" w:rsidTr="004D3709">
        <w:trPr>
          <w:trHeight w:val="226"/>
        </w:trPr>
        <w:tc>
          <w:tcPr>
            <w:tcW w:w="1853" w:type="dxa"/>
            <w:vMerge/>
          </w:tcPr>
          <w:p w14:paraId="7772DED0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  <w:vMerge/>
          </w:tcPr>
          <w:p w14:paraId="0CDACFD2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304" w:type="dxa"/>
          </w:tcPr>
          <w:p w14:paraId="41636150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البرامج</w:t>
            </w:r>
          </w:p>
        </w:tc>
        <w:tc>
          <w:tcPr>
            <w:tcW w:w="1460" w:type="dxa"/>
          </w:tcPr>
          <w:p w14:paraId="1C99127B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الحجم الزمني</w:t>
            </w:r>
          </w:p>
        </w:tc>
        <w:tc>
          <w:tcPr>
            <w:tcW w:w="1559" w:type="dxa"/>
            <w:vMerge/>
          </w:tcPr>
          <w:p w14:paraId="3766B90C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560" w:type="dxa"/>
            <w:vMerge/>
          </w:tcPr>
          <w:p w14:paraId="7AD5DC52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276" w:type="dxa"/>
            <w:vMerge/>
          </w:tcPr>
          <w:p w14:paraId="79722342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1F50CD" w:rsidRPr="002607C4" w14:paraId="08226592" w14:textId="77777777" w:rsidTr="004D3709">
        <w:tc>
          <w:tcPr>
            <w:tcW w:w="1853" w:type="dxa"/>
          </w:tcPr>
          <w:p w14:paraId="101EEE96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762" w:type="dxa"/>
          </w:tcPr>
          <w:p w14:paraId="0DB3B0A2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304" w:type="dxa"/>
          </w:tcPr>
          <w:p w14:paraId="418BFCE9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460" w:type="dxa"/>
          </w:tcPr>
          <w:p w14:paraId="32724A1E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559" w:type="dxa"/>
          </w:tcPr>
          <w:p w14:paraId="659221B6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560" w:type="dxa"/>
          </w:tcPr>
          <w:p w14:paraId="32242187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276" w:type="dxa"/>
          </w:tcPr>
          <w:p w14:paraId="2F270CCA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1F50CD" w:rsidRPr="002607C4" w14:paraId="673C902E" w14:textId="77777777" w:rsidTr="004D3709">
        <w:tc>
          <w:tcPr>
            <w:tcW w:w="1853" w:type="dxa"/>
          </w:tcPr>
          <w:p w14:paraId="2A9F50C1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762" w:type="dxa"/>
          </w:tcPr>
          <w:p w14:paraId="3CE9D73A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304" w:type="dxa"/>
          </w:tcPr>
          <w:p w14:paraId="71F2A11C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460" w:type="dxa"/>
          </w:tcPr>
          <w:p w14:paraId="041BB599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559" w:type="dxa"/>
          </w:tcPr>
          <w:p w14:paraId="36125CF7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560" w:type="dxa"/>
          </w:tcPr>
          <w:p w14:paraId="798533E9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276" w:type="dxa"/>
          </w:tcPr>
          <w:p w14:paraId="06257D17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1F50CD" w:rsidRPr="002607C4" w14:paraId="1D3978BF" w14:textId="77777777" w:rsidTr="004D3709">
        <w:tc>
          <w:tcPr>
            <w:tcW w:w="1853" w:type="dxa"/>
          </w:tcPr>
          <w:p w14:paraId="197410BA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762" w:type="dxa"/>
          </w:tcPr>
          <w:p w14:paraId="14B26526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304" w:type="dxa"/>
          </w:tcPr>
          <w:p w14:paraId="1ADF116A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460" w:type="dxa"/>
          </w:tcPr>
          <w:p w14:paraId="7AABC23B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559" w:type="dxa"/>
          </w:tcPr>
          <w:p w14:paraId="2A475083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560" w:type="dxa"/>
          </w:tcPr>
          <w:p w14:paraId="0CE88DD4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276" w:type="dxa"/>
          </w:tcPr>
          <w:p w14:paraId="5095C87E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</w:tr>
    </w:tbl>
    <w:p w14:paraId="40D9EB3D" w14:textId="77777777" w:rsidR="001F50CD" w:rsidRPr="002607C4" w:rsidRDefault="001F50CD" w:rsidP="001F50CD">
      <w:pPr>
        <w:bidi/>
        <w:jc w:val="both"/>
        <w:rPr>
          <w:rFonts w:ascii="Sakkal Majalla" w:hAnsi="Sakkal Majalla" w:cs="Sakkal Majalla"/>
          <w:sz w:val="28"/>
          <w:szCs w:val="28"/>
          <w:lang w:bidi="ar-MA"/>
        </w:rPr>
      </w:pPr>
    </w:p>
    <w:p w14:paraId="03225150" w14:textId="77777777" w:rsidR="001F50CD" w:rsidRPr="002607C4" w:rsidRDefault="001F50CD" w:rsidP="001F50C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  <w:t>أنظمة التسويق التقنية والمالية</w:t>
      </w:r>
    </w:p>
    <w:tbl>
      <w:tblPr>
        <w:tblStyle w:val="Grilledutableau"/>
        <w:bidiVisual/>
        <w:tblW w:w="10211" w:type="dxa"/>
        <w:tblInd w:w="-400" w:type="dxa"/>
        <w:tblLook w:val="04A0" w:firstRow="1" w:lastRow="0" w:firstColumn="1" w:lastColumn="0" w:noHBand="0" w:noVBand="1"/>
      </w:tblPr>
      <w:tblGrid>
        <w:gridCol w:w="1626"/>
        <w:gridCol w:w="2224"/>
        <w:gridCol w:w="1378"/>
        <w:gridCol w:w="24"/>
        <w:gridCol w:w="2419"/>
        <w:gridCol w:w="2540"/>
      </w:tblGrid>
      <w:tr w:rsidR="004365B4" w:rsidRPr="002607C4" w14:paraId="56984508" w14:textId="77777777" w:rsidTr="002607C4">
        <w:trPr>
          <w:trHeight w:val="480"/>
        </w:trPr>
        <w:tc>
          <w:tcPr>
            <w:tcW w:w="1626" w:type="dxa"/>
            <w:vMerge w:val="restart"/>
            <w:vAlign w:val="center"/>
          </w:tcPr>
          <w:p w14:paraId="56962ED8" w14:textId="77777777" w:rsidR="004365B4" w:rsidRPr="002607C4" w:rsidRDefault="004365B4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اسم الخدمة</w:t>
            </w:r>
          </w:p>
        </w:tc>
        <w:tc>
          <w:tcPr>
            <w:tcW w:w="2224" w:type="dxa"/>
            <w:vMerge w:val="restart"/>
            <w:vAlign w:val="center"/>
          </w:tcPr>
          <w:p w14:paraId="5A900AEE" w14:textId="77777777" w:rsidR="004365B4" w:rsidRPr="002607C4" w:rsidRDefault="004365B4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نظام الولوج إلى الخدمة</w:t>
            </w:r>
          </w:p>
        </w:tc>
        <w:tc>
          <w:tcPr>
            <w:tcW w:w="3821" w:type="dxa"/>
            <w:gridSpan w:val="3"/>
            <w:vAlign w:val="center"/>
          </w:tcPr>
          <w:p w14:paraId="630043F8" w14:textId="77777777" w:rsidR="004365B4" w:rsidRPr="002607C4" w:rsidRDefault="004365B4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مبلغ الاشتراك</w:t>
            </w:r>
          </w:p>
        </w:tc>
        <w:tc>
          <w:tcPr>
            <w:tcW w:w="2540" w:type="dxa"/>
            <w:vMerge w:val="restart"/>
            <w:vAlign w:val="center"/>
          </w:tcPr>
          <w:p w14:paraId="1C3C766F" w14:textId="77777777" w:rsidR="004365B4" w:rsidRPr="002607C4" w:rsidRDefault="004365B4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شروط رد الضمان إلى المشترك</w:t>
            </w:r>
          </w:p>
        </w:tc>
      </w:tr>
      <w:tr w:rsidR="004365B4" w:rsidRPr="002607C4" w14:paraId="01791E93" w14:textId="77777777" w:rsidTr="002607C4">
        <w:trPr>
          <w:trHeight w:val="480"/>
        </w:trPr>
        <w:tc>
          <w:tcPr>
            <w:tcW w:w="1626" w:type="dxa"/>
            <w:vMerge/>
          </w:tcPr>
          <w:p w14:paraId="2A9D3367" w14:textId="77777777" w:rsidR="004365B4" w:rsidRPr="002607C4" w:rsidRDefault="004365B4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224" w:type="dxa"/>
            <w:vMerge/>
          </w:tcPr>
          <w:p w14:paraId="6BC9B4AE" w14:textId="77777777" w:rsidR="004365B4" w:rsidRPr="002607C4" w:rsidRDefault="004365B4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3425753E" w14:textId="77777777" w:rsidR="004365B4" w:rsidRPr="002607C4" w:rsidRDefault="004365B4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الفترة/الصيغة</w:t>
            </w:r>
          </w:p>
        </w:tc>
        <w:tc>
          <w:tcPr>
            <w:tcW w:w="2419" w:type="dxa"/>
            <w:vAlign w:val="center"/>
          </w:tcPr>
          <w:p w14:paraId="1C0F9315" w14:textId="77777777" w:rsidR="004365B4" w:rsidRPr="002607C4" w:rsidRDefault="004365B4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المبلغ دون احتساب الرسوم</w:t>
            </w:r>
          </w:p>
        </w:tc>
        <w:tc>
          <w:tcPr>
            <w:tcW w:w="2540" w:type="dxa"/>
            <w:vMerge/>
          </w:tcPr>
          <w:p w14:paraId="1C8A5204" w14:textId="77777777" w:rsidR="004365B4" w:rsidRPr="002607C4" w:rsidRDefault="004365B4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5C29D5" w:rsidRPr="002607C4" w14:paraId="0975BC4E" w14:textId="77777777" w:rsidTr="002607C4">
        <w:tc>
          <w:tcPr>
            <w:tcW w:w="1626" w:type="dxa"/>
          </w:tcPr>
          <w:p w14:paraId="1E96ACF2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224" w:type="dxa"/>
          </w:tcPr>
          <w:p w14:paraId="15757498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378" w:type="dxa"/>
          </w:tcPr>
          <w:p w14:paraId="56069E6E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443" w:type="dxa"/>
            <w:gridSpan w:val="2"/>
          </w:tcPr>
          <w:p w14:paraId="56F8D4CA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540" w:type="dxa"/>
          </w:tcPr>
          <w:p w14:paraId="23081E0E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5C29D5" w:rsidRPr="002607C4" w14:paraId="3EC00C63" w14:textId="77777777" w:rsidTr="002607C4">
        <w:tc>
          <w:tcPr>
            <w:tcW w:w="1626" w:type="dxa"/>
          </w:tcPr>
          <w:p w14:paraId="04C5BF2D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224" w:type="dxa"/>
          </w:tcPr>
          <w:p w14:paraId="3143D5B9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378" w:type="dxa"/>
          </w:tcPr>
          <w:p w14:paraId="126AF2C6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443" w:type="dxa"/>
            <w:gridSpan w:val="2"/>
          </w:tcPr>
          <w:p w14:paraId="2BF0643B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540" w:type="dxa"/>
          </w:tcPr>
          <w:p w14:paraId="4041FE28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5C29D5" w:rsidRPr="002607C4" w14:paraId="7D2A0A73" w14:textId="77777777" w:rsidTr="002607C4">
        <w:tc>
          <w:tcPr>
            <w:tcW w:w="1626" w:type="dxa"/>
          </w:tcPr>
          <w:p w14:paraId="68A81338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224" w:type="dxa"/>
          </w:tcPr>
          <w:p w14:paraId="12F642B5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378" w:type="dxa"/>
          </w:tcPr>
          <w:p w14:paraId="0C69DACC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443" w:type="dxa"/>
            <w:gridSpan w:val="2"/>
          </w:tcPr>
          <w:p w14:paraId="53FB6AB2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540" w:type="dxa"/>
          </w:tcPr>
          <w:p w14:paraId="6F391D68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5C29D5" w:rsidRPr="002607C4" w14:paraId="19DD1EAF" w14:textId="77777777" w:rsidTr="002607C4">
        <w:trPr>
          <w:trHeight w:val="70"/>
        </w:trPr>
        <w:tc>
          <w:tcPr>
            <w:tcW w:w="1626" w:type="dxa"/>
          </w:tcPr>
          <w:p w14:paraId="50DFDEBA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224" w:type="dxa"/>
          </w:tcPr>
          <w:p w14:paraId="377076A3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378" w:type="dxa"/>
          </w:tcPr>
          <w:p w14:paraId="708428B9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443" w:type="dxa"/>
            <w:gridSpan w:val="2"/>
          </w:tcPr>
          <w:p w14:paraId="191B356C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540" w:type="dxa"/>
          </w:tcPr>
          <w:p w14:paraId="43DD3F95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</w:tbl>
    <w:p w14:paraId="52EED419" w14:textId="77777777" w:rsidR="001F50CD" w:rsidRPr="002607C4" w:rsidRDefault="001F50CD" w:rsidP="001F50CD">
      <w:pPr>
        <w:bidi/>
        <w:jc w:val="both"/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</w:pPr>
    </w:p>
    <w:p w14:paraId="2F4BA996" w14:textId="77777777" w:rsidR="001F50CD" w:rsidRPr="002607C4" w:rsidRDefault="001F50CD" w:rsidP="001F50C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  <w:t>أنظمة التوزيع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09"/>
        <w:gridCol w:w="7229"/>
      </w:tblGrid>
      <w:tr w:rsidR="001F50CD" w:rsidRPr="002607C4" w14:paraId="69249E7A" w14:textId="77777777" w:rsidTr="004D3709">
        <w:trPr>
          <w:trHeight w:val="643"/>
        </w:trPr>
        <w:tc>
          <w:tcPr>
            <w:tcW w:w="1809" w:type="dxa"/>
          </w:tcPr>
          <w:p w14:paraId="04B5A58E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اسم الخدمة</w:t>
            </w:r>
          </w:p>
        </w:tc>
        <w:tc>
          <w:tcPr>
            <w:tcW w:w="7229" w:type="dxa"/>
          </w:tcPr>
          <w:p w14:paraId="479CE5B1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 xml:space="preserve">مراكز البيع </w:t>
            </w:r>
            <w:r w:rsidR="009E75BD"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/التوزيع</w:t>
            </w:r>
          </w:p>
        </w:tc>
      </w:tr>
      <w:tr w:rsidR="001F50CD" w:rsidRPr="002607C4" w14:paraId="1103F566" w14:textId="77777777" w:rsidTr="004D3709">
        <w:tc>
          <w:tcPr>
            <w:tcW w:w="1809" w:type="dxa"/>
          </w:tcPr>
          <w:p w14:paraId="3CE08CBB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7229" w:type="dxa"/>
          </w:tcPr>
          <w:p w14:paraId="0D83B6AE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1F50CD" w:rsidRPr="002607C4" w14:paraId="52741041" w14:textId="77777777" w:rsidTr="004D3709">
        <w:tc>
          <w:tcPr>
            <w:tcW w:w="1809" w:type="dxa"/>
          </w:tcPr>
          <w:p w14:paraId="5FEA08C5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7229" w:type="dxa"/>
          </w:tcPr>
          <w:p w14:paraId="305F48AE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</w:tbl>
    <w:p w14:paraId="49A06DAC" w14:textId="77777777" w:rsidR="001F50CD" w:rsidRPr="002607C4" w:rsidRDefault="001F50CD" w:rsidP="001F50CD">
      <w:pPr>
        <w:bidi/>
        <w:ind w:firstLine="708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</w:p>
    <w:p w14:paraId="2A9C3414" w14:textId="77777777" w:rsidR="001F50CD" w:rsidRPr="002607C4" w:rsidRDefault="001F50CD" w:rsidP="001F50CD">
      <w:pPr>
        <w:pStyle w:val="Paragraphedeliste"/>
        <w:numPr>
          <w:ilvl w:val="0"/>
          <w:numId w:val="17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  <w:lastRenderedPageBreak/>
        <w:t>معلومات تقنية</w:t>
      </w:r>
    </w:p>
    <w:p w14:paraId="4586BFE1" w14:textId="77777777" w:rsidR="001F50CD" w:rsidRPr="002607C4" w:rsidRDefault="001F50CD" w:rsidP="001F50CD">
      <w:pPr>
        <w:pStyle w:val="Paragraphedeliste"/>
        <w:numPr>
          <w:ilvl w:val="0"/>
          <w:numId w:val="21"/>
        </w:numPr>
        <w:bidi/>
        <w:jc w:val="both"/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lang w:bidi="ar-MA"/>
        </w:rPr>
      </w:pPr>
      <w:r w:rsidRPr="002607C4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 xml:space="preserve">خدمات الولوج المشروط الموزعة عبر </w:t>
      </w:r>
      <w:r w:rsidR="005C29D5" w:rsidRPr="002607C4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>القمر الصناعي</w:t>
      </w:r>
      <w:r w:rsidRPr="002607C4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 xml:space="preserve"> :</w:t>
      </w:r>
    </w:p>
    <w:p w14:paraId="5D7BE1B2" w14:textId="77777777" w:rsidR="001F50CD" w:rsidRPr="002607C4" w:rsidRDefault="001F50CD" w:rsidP="001F50CD">
      <w:pPr>
        <w:pStyle w:val="Paragraphedeliste"/>
        <w:numPr>
          <w:ilvl w:val="0"/>
          <w:numId w:val="15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اسم مشغل </w:t>
      </w:r>
      <w:r w:rsidR="005C29D5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القمر </w:t>
      </w:r>
      <w:r w:rsidR="00DF16EA" w:rsidRPr="002607C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الصناعي: 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</w:t>
      </w:r>
      <w:r w:rsidR="009E75B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......................................</w:t>
      </w:r>
    </w:p>
    <w:p w14:paraId="748E4406" w14:textId="77777777" w:rsidR="001F50CD" w:rsidRPr="002607C4" w:rsidRDefault="001F50CD" w:rsidP="001F50CD">
      <w:pPr>
        <w:pStyle w:val="Paragraphedeliste"/>
        <w:numPr>
          <w:ilvl w:val="0"/>
          <w:numId w:val="15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اسم </w:t>
      </w:r>
      <w:r w:rsidR="005C29D5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القمر الصناعي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: ................................</w:t>
      </w:r>
      <w:r w:rsidR="009E75B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..........</w:t>
      </w:r>
    </w:p>
    <w:p w14:paraId="10D49CA2" w14:textId="77777777" w:rsidR="001F50CD" w:rsidRPr="002607C4" w:rsidRDefault="001F50CD" w:rsidP="001F50CD">
      <w:pPr>
        <w:pStyle w:val="Paragraphedeliste"/>
        <w:numPr>
          <w:ilvl w:val="0"/>
          <w:numId w:val="15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الموقع </w:t>
      </w:r>
      <w:r w:rsidR="00DF16EA" w:rsidRPr="002607C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المداري: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...................................</w:t>
      </w:r>
      <w:r w:rsidR="009E75B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</w:t>
      </w:r>
    </w:p>
    <w:p w14:paraId="4789AF78" w14:textId="77777777" w:rsidR="001F50CD" w:rsidRPr="002607C4" w:rsidRDefault="001F50CD" w:rsidP="001F50CD">
      <w:pPr>
        <w:pStyle w:val="Paragraphedeliste"/>
        <w:numPr>
          <w:ilvl w:val="0"/>
          <w:numId w:val="15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معدل </w:t>
      </w:r>
      <w:r w:rsidR="004365B4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سعة </w:t>
      </w:r>
      <w:r w:rsidR="00DF16EA" w:rsidRPr="002607C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البيانات: ........................</w:t>
      </w:r>
      <w:r w:rsidR="00DF16EA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كيلوبايت</w:t>
      </w:r>
    </w:p>
    <w:p w14:paraId="6AEE9F7C" w14:textId="6DE5B5AC" w:rsidR="001F50CD" w:rsidRPr="002607C4" w:rsidRDefault="000A4483" w:rsidP="00EB77C1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MA"/>
        </w:rPr>
        <w:t>)</w:t>
      </w:r>
      <w:r w:rsidR="00EB77C1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تملأ</w:t>
      </w:r>
      <w:r w:rsidR="001F50C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</w:t>
      </w:r>
      <w:r w:rsidR="00E70559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بمعلومات كل </w:t>
      </w:r>
      <w:r w:rsidR="001F50C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باقة مكونة لخدمات الولوج المشروط</w:t>
      </w:r>
      <w:r>
        <w:rPr>
          <w:rFonts w:ascii="Sakkal Majalla" w:hAnsi="Sakkal Majalla" w:cs="Sakkal Majalla"/>
          <w:b/>
          <w:bCs/>
          <w:sz w:val="28"/>
          <w:szCs w:val="28"/>
          <w:lang w:bidi="ar-MA"/>
        </w:rPr>
        <w:t>(</w:t>
      </w:r>
    </w:p>
    <w:p w14:paraId="5F6953FA" w14:textId="77777777" w:rsidR="001F50CD" w:rsidRPr="002607C4" w:rsidRDefault="001F50CD" w:rsidP="001F50CD">
      <w:pPr>
        <w:pStyle w:val="Paragraphedeliste"/>
        <w:numPr>
          <w:ilvl w:val="0"/>
          <w:numId w:val="21"/>
        </w:numPr>
        <w:bidi/>
        <w:jc w:val="both"/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lang w:bidi="ar-MA"/>
        </w:rPr>
      </w:pPr>
      <w:r w:rsidRPr="002607C4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>خدمات الولوج المشروط الموزعة عبر الويب :</w:t>
      </w:r>
    </w:p>
    <w:p w14:paraId="66C78871" w14:textId="77777777" w:rsidR="001F50CD" w:rsidRPr="002607C4" w:rsidRDefault="001F50CD" w:rsidP="005C29D5">
      <w:pPr>
        <w:pStyle w:val="Paragraphedeliste"/>
        <w:numPr>
          <w:ilvl w:val="0"/>
          <w:numId w:val="22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إيواء منصة البث عبر </w:t>
      </w:r>
      <w:r w:rsidR="00DF16EA" w:rsidRPr="002607C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الويب:</w:t>
      </w:r>
      <w:r w:rsidR="00DF16EA" w:rsidRPr="002607C4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 </w:t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 </w:t>
      </w:r>
      <w:r w:rsidRPr="002607C4">
        <w:rPr>
          <w:rFonts w:ascii="Sakkal Majalla" w:hAnsi="Sakkal Majalla" w:cs="Sakkal Majalla"/>
          <w:noProof/>
          <w:sz w:val="28"/>
          <w:szCs w:val="28"/>
          <w:lang w:eastAsia="fr-FR"/>
        </w:rPr>
        <w:drawing>
          <wp:inline distT="0" distB="0" distL="0" distR="0" wp14:anchorId="0AF52F98" wp14:editId="7B2F8D64">
            <wp:extent cx="109855" cy="146050"/>
            <wp:effectExtent l="0" t="0" r="4445" b="6350"/>
            <wp:docPr id="4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الوسائل الخاصة</w:t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:    العنوان : 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......................................................</w:t>
      </w:r>
    </w:p>
    <w:p w14:paraId="0FCA431A" w14:textId="77777777" w:rsidR="001F50CD" w:rsidRPr="002607C4" w:rsidRDefault="001F50CD" w:rsidP="001F50CD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   </w:t>
      </w:r>
    </w:p>
    <w:p w14:paraId="5D7CED13" w14:textId="77777777" w:rsidR="001F50CD" w:rsidRPr="002607C4" w:rsidRDefault="001F50CD" w:rsidP="001F50CD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  </w:t>
      </w:r>
      <w:r w:rsidRPr="002607C4">
        <w:rPr>
          <w:rFonts w:ascii="Sakkal Majalla" w:hAnsi="Sakkal Majalla" w:cs="Sakkal Majalla"/>
          <w:b/>
          <w:bCs/>
          <w:noProof/>
          <w:sz w:val="28"/>
          <w:szCs w:val="28"/>
          <w:lang w:eastAsia="fr-FR"/>
        </w:rPr>
        <w:drawing>
          <wp:inline distT="0" distB="0" distL="0" distR="0" wp14:anchorId="6A5037DA" wp14:editId="227B9039">
            <wp:extent cx="109855" cy="146050"/>
            <wp:effectExtent l="0" t="0" r="4445" b="6350"/>
            <wp:docPr id="5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آخر:           الم</w:t>
      </w:r>
      <w:r w:rsidR="005C29D5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زود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:.............................................................</w:t>
      </w:r>
    </w:p>
    <w:p w14:paraId="1C9FC753" w14:textId="77777777" w:rsidR="001F50CD" w:rsidRPr="002607C4" w:rsidRDefault="001F50CD" w:rsidP="002607C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                       </w:t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>الموقع القانوني والجغرافي للم</w:t>
      </w:r>
      <w:r w:rsidR="005C29D5" w:rsidRPr="002607C4">
        <w:rPr>
          <w:rFonts w:ascii="Sakkal Majalla" w:hAnsi="Sakkal Majalla" w:cs="Sakkal Majalla"/>
          <w:sz w:val="28"/>
          <w:szCs w:val="28"/>
          <w:rtl/>
          <w:lang w:bidi="ar-MA"/>
        </w:rPr>
        <w:t>زود</w:t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: 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...............................................................   </w:t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        </w:t>
      </w:r>
    </w:p>
    <w:p w14:paraId="38AE7154" w14:textId="77777777" w:rsidR="001F50CD" w:rsidRPr="002607C4" w:rsidRDefault="001F50CD" w:rsidP="002607C4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                           الموقع الجغرافي للخوادم: 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......................................................................</w:t>
      </w:r>
    </w:p>
    <w:p w14:paraId="173E6382" w14:textId="77777777" w:rsidR="001F50CD" w:rsidRPr="002607C4" w:rsidRDefault="001F50CD" w:rsidP="001F50CD">
      <w:pPr>
        <w:pStyle w:val="Paragraphedeliste"/>
        <w:numPr>
          <w:ilvl w:val="0"/>
          <w:numId w:val="15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نوع التوزيع:</w:t>
      </w:r>
    </w:p>
    <w:p w14:paraId="4F7C2A59" w14:textId="77777777" w:rsidR="001F50CD" w:rsidRPr="002607C4" w:rsidRDefault="001F50CD" w:rsidP="005C29D5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       </w:t>
      </w:r>
      <w:r w:rsidR="00AF3897">
        <w:rPr>
          <w:rFonts w:ascii="Sakkal Majalla" w:hAnsi="Sakkal Majalla" w:cs="Sakkal Majalla"/>
          <w:sz w:val="28"/>
          <w:szCs w:val="28"/>
        </w:rPr>
        <w:pict w14:anchorId="79588F01">
          <v:shape id="Image 33" o:spid="_x0000_i1026" type="#_x0000_t75" style="width:9pt;height:11.25pt;visibility:visible;mso-wrap-style:square">
            <v:imagedata r:id="rId8" o:title=""/>
          </v:shape>
        </w:pic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</w:t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>بث حي</w:t>
      </w:r>
      <w:r w:rsidRPr="002607C4" w:rsidDel="0032012D">
        <w:rPr>
          <w:rFonts w:ascii="Sakkal Majalla" w:hAnsi="Sakkal Majalla" w:cs="Sakkal Majalla"/>
          <w:sz w:val="28"/>
          <w:szCs w:val="28"/>
          <w:rtl/>
          <w:lang w:bidi="ar-MA"/>
        </w:rPr>
        <w:t xml:space="preserve"> </w:t>
      </w:r>
    </w:p>
    <w:p w14:paraId="6971740B" w14:textId="77777777" w:rsidR="001F50CD" w:rsidRPr="002607C4" w:rsidRDefault="001F50CD" w:rsidP="001F50CD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    </w:t>
      </w:r>
      <w:r w:rsidR="00A160E2"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 </w:t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</w:t>
      </w:r>
      <w:r w:rsidRPr="002607C4">
        <w:rPr>
          <w:rFonts w:ascii="Sakkal Majalla" w:hAnsi="Sakkal Majalla" w:cs="Sakkal Majalla"/>
          <w:noProof/>
          <w:sz w:val="28"/>
          <w:szCs w:val="28"/>
          <w:lang w:eastAsia="fr-FR"/>
        </w:rPr>
        <w:drawing>
          <wp:inline distT="0" distB="0" distL="0" distR="0" wp14:anchorId="55731153" wp14:editId="3A6C6FA6">
            <wp:extent cx="109855" cy="146050"/>
            <wp:effectExtent l="0" t="0" r="4445" b="635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حسب الطلب</w:t>
      </w:r>
    </w:p>
    <w:p w14:paraId="407DB06C" w14:textId="77777777" w:rsidR="001F50CD" w:rsidRPr="002607C4" w:rsidRDefault="001F50CD" w:rsidP="001F50CD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     </w:t>
      </w:r>
      <w:r w:rsidR="00A160E2"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 </w:t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</w:t>
      </w:r>
      <w:r w:rsidRPr="002607C4">
        <w:rPr>
          <w:rFonts w:ascii="Sakkal Majalla" w:hAnsi="Sakkal Majalla" w:cs="Sakkal Majalla"/>
          <w:noProof/>
          <w:sz w:val="28"/>
          <w:szCs w:val="28"/>
          <w:lang w:eastAsia="fr-FR"/>
        </w:rPr>
        <w:drawing>
          <wp:inline distT="0" distB="0" distL="0" distR="0" wp14:anchorId="6D040C9E" wp14:editId="4F64F705">
            <wp:extent cx="109855" cy="146050"/>
            <wp:effectExtent l="0" t="0" r="4445" b="635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آخر (</w:t>
      </w:r>
      <w:r w:rsidR="005C29D5" w:rsidRPr="002607C4">
        <w:rPr>
          <w:rFonts w:ascii="Sakkal Majalla" w:hAnsi="Sakkal Majalla" w:cs="Sakkal Majalla"/>
          <w:sz w:val="28"/>
          <w:szCs w:val="28"/>
          <w:rtl/>
          <w:lang w:bidi="ar-MA"/>
        </w:rPr>
        <w:t>ي</w:t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>حدد): ............................................</w:t>
      </w:r>
    </w:p>
    <w:p w14:paraId="30E604B0" w14:textId="77777777" w:rsidR="001F50CD" w:rsidRPr="002607C4" w:rsidRDefault="001F50CD" w:rsidP="001F50C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034EAB88" w14:textId="77777777" w:rsidR="001F50CD" w:rsidRPr="002607C4" w:rsidRDefault="001F50CD" w:rsidP="001F50CD">
      <w:pPr>
        <w:pStyle w:val="Paragraphedeliste"/>
        <w:numPr>
          <w:ilvl w:val="0"/>
          <w:numId w:val="21"/>
        </w:numPr>
        <w:bidi/>
        <w:jc w:val="both"/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lang w:bidi="ar-MA"/>
        </w:rPr>
      </w:pPr>
      <w:r w:rsidRPr="002607C4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>منصة</w:t>
      </w:r>
      <w:r w:rsidRPr="002607C4" w:rsidDel="0032012D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 xml:space="preserve"> </w:t>
      </w:r>
      <w:r w:rsidRPr="002607C4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>التوزيع</w:t>
      </w:r>
    </w:p>
    <w:p w14:paraId="7C1740D7" w14:textId="77777777" w:rsidR="001F50CD" w:rsidRPr="002607C4" w:rsidRDefault="001F50CD" w:rsidP="001F50CD">
      <w:pPr>
        <w:pStyle w:val="Paragraphedeliste"/>
        <w:numPr>
          <w:ilvl w:val="0"/>
          <w:numId w:val="15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نمط الولوج :                                                                       </w:t>
      </w:r>
    </w:p>
    <w:p w14:paraId="231F8068" w14:textId="77777777" w:rsidR="00A160E2" w:rsidRPr="002607C4" w:rsidRDefault="001F50CD" w:rsidP="00A160E2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                                                    </w:t>
      </w:r>
      <w:r w:rsidRPr="002607C4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drawing>
          <wp:inline distT="0" distB="0" distL="0" distR="0" wp14:anchorId="6F654AC3" wp14:editId="1BF213C7">
            <wp:extent cx="109855" cy="146050"/>
            <wp:effectExtent l="0" t="0" r="4445" b="635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أيام     </w:t>
      </w:r>
      <w:r w:rsidRPr="002607C4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drawing>
          <wp:inline distT="0" distB="0" distL="0" distR="0" wp14:anchorId="30ED735D" wp14:editId="206F87DC">
            <wp:extent cx="109855" cy="146050"/>
            <wp:effectExtent l="0" t="0" r="4445" b="635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أسابيع</w:t>
      </w:r>
      <w:r w:rsidR="00A160E2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</w:t>
      </w:r>
      <w:r w:rsidR="00A160E2" w:rsidRPr="002607C4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drawing>
          <wp:inline distT="0" distB="0" distL="0" distR="0" wp14:anchorId="71BBCAED" wp14:editId="4C64D54A">
            <wp:extent cx="109855" cy="146050"/>
            <wp:effectExtent l="0" t="0" r="4445" b="635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60E2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أشهر     </w:t>
      </w:r>
      <w:r w:rsidR="00A160E2" w:rsidRPr="002607C4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drawing>
          <wp:inline distT="0" distB="0" distL="0" distR="0" wp14:anchorId="53576700" wp14:editId="5B175326">
            <wp:extent cx="109855" cy="146050"/>
            <wp:effectExtent l="0" t="0" r="4445" b="635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60E2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سنوات     </w:t>
      </w:r>
      <w:r w:rsidR="00A160E2" w:rsidRPr="002607C4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drawing>
          <wp:inline distT="0" distB="0" distL="0" distR="0" wp14:anchorId="28DDC514" wp14:editId="5EDE55CC">
            <wp:extent cx="109855" cy="146050"/>
            <wp:effectExtent l="0" t="0" r="4445" b="635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60E2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لا محدودة</w:t>
      </w:r>
    </w:p>
    <w:p w14:paraId="0A8DC969" w14:textId="77777777" w:rsidR="00A160E2" w:rsidRPr="002607C4" w:rsidRDefault="001F50CD" w:rsidP="00A160E2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</w:t>
      </w:r>
    </w:p>
    <w:p w14:paraId="7C747A63" w14:textId="4B4DCAC5" w:rsidR="001F50CD" w:rsidRPr="002607C4" w:rsidRDefault="001F50CD" w:rsidP="00A160E2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   </w:t>
      </w:r>
      <w:r w:rsidRPr="002607C4">
        <w:rPr>
          <w:rFonts w:ascii="Sakkal Majalla" w:hAnsi="Sakkal Majalla" w:cs="Sakkal Majalla"/>
          <w:b/>
          <w:bCs/>
          <w:noProof/>
          <w:sz w:val="28"/>
          <w:szCs w:val="28"/>
          <w:lang w:eastAsia="fr-FR"/>
        </w:rPr>
        <w:drawing>
          <wp:inline distT="0" distB="0" distL="0" distR="0" wp14:anchorId="128E6288" wp14:editId="7B66B2B3">
            <wp:extent cx="109855" cy="146050"/>
            <wp:effectExtent l="0" t="0" r="4445" b="635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اشتراك </w:t>
      </w:r>
      <w:r w:rsidR="000A4483" w:rsidRPr="002607C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دوري</w:t>
      </w:r>
      <w:r w:rsidR="000A4483" w:rsidRPr="002607C4">
        <w:rPr>
          <w:rFonts w:ascii="Sakkal Majalla" w:hAnsi="Sakkal Majalla" w:cs="Sakkal Majalla" w:hint="cs"/>
          <w:sz w:val="28"/>
          <w:szCs w:val="28"/>
          <w:rtl/>
          <w:lang w:bidi="ar-MA"/>
        </w:rPr>
        <w:t>:</w:t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         بدورية حدها الأدنى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: </w:t>
      </w:r>
      <w:r w:rsidR="002607C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..................</w:t>
      </w:r>
      <w:r w:rsidR="00A160E2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</w:t>
      </w:r>
      <w:r w:rsidR="00A160E2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.................</w:t>
      </w:r>
      <w:r w:rsidRPr="002607C4">
        <w:rPr>
          <w:rFonts w:ascii="Sakkal Majalla" w:hAnsi="Sakkal Majalla" w:cs="Sakkal Majalla"/>
          <w:b/>
          <w:bCs/>
          <w:sz w:val="28"/>
          <w:szCs w:val="28"/>
          <w:lang w:bidi="ar-MA"/>
        </w:rPr>
        <w:t xml:space="preserve"> 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   </w:t>
      </w:r>
    </w:p>
    <w:p w14:paraId="1B881F7A" w14:textId="77777777" w:rsidR="001F50CD" w:rsidRPr="002607C4" w:rsidRDefault="001F50CD" w:rsidP="001F50CD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                                                                                                                          </w:t>
      </w:r>
    </w:p>
    <w:p w14:paraId="652D3CE5" w14:textId="612D9FC7" w:rsidR="00AF3897" w:rsidRDefault="001F50CD" w:rsidP="000A4483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              </w:t>
      </w:r>
    </w:p>
    <w:p w14:paraId="4DAF8347" w14:textId="5E84EB4D" w:rsidR="00AF3897" w:rsidRPr="000A4483" w:rsidRDefault="00AF3897" w:rsidP="000A4483">
      <w:pPr>
        <w:pStyle w:val="Sansinterligne"/>
        <w:numPr>
          <w:ilvl w:val="1"/>
          <w:numId w:val="44"/>
        </w:numPr>
        <w:bidi/>
        <w:rPr>
          <w:rFonts w:ascii="Sakkal Majalla" w:hAnsi="Sakkal Majalla" w:cs="Sakkal Majalla"/>
          <w:lang w:bidi="ar-MA"/>
        </w:rPr>
      </w:pPr>
      <w:r w:rsidRPr="000A4483">
        <w:rPr>
          <w:rFonts w:ascii="Sakkal Majalla" w:hAnsi="Sakkal Majalla" w:cs="Sakkal Majalla"/>
          <w:b/>
          <w:bCs/>
          <w:sz w:val="28"/>
          <w:szCs w:val="28"/>
          <w:rtl/>
        </w:rPr>
        <w:t>معدات</w:t>
      </w:r>
      <w:r w:rsidRPr="000A448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0A4483">
        <w:rPr>
          <w:rFonts w:ascii="Sakkal Majalla" w:hAnsi="Sakkal Majalla" w:cs="Sakkal Majalla"/>
          <w:b/>
          <w:bCs/>
          <w:sz w:val="28"/>
          <w:szCs w:val="28"/>
          <w:rtl/>
        </w:rPr>
        <w:t>التحكم</w:t>
      </w:r>
      <w:r w:rsidRPr="000A448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في النفاذ</w:t>
      </w:r>
      <w:r w:rsidRPr="000A4483">
        <w:rPr>
          <w:rFonts w:ascii="Sakkal Majalla" w:hAnsi="Sakkal Majalla" w:cs="Sakkal Majalla"/>
          <w:b/>
          <w:bCs/>
          <w:sz w:val="28"/>
          <w:szCs w:val="28"/>
          <w:lang w:bidi="ar-MA"/>
        </w:rPr>
        <w:t>:</w:t>
      </w:r>
      <w:r w:rsidRPr="000A4483">
        <w:rPr>
          <w:rFonts w:ascii="Sakkal Majalla" w:hAnsi="Sakkal Majalla" w:cs="Sakkal Majalla"/>
          <w:b/>
          <w:bCs/>
          <w:sz w:val="28"/>
          <w:szCs w:val="28"/>
          <w:lang w:bidi="ar-MA"/>
        </w:rPr>
        <w:br/>
      </w:r>
      <w:r w:rsidR="000A4483">
        <w:rPr>
          <w:rFonts w:ascii="Sakkal Majalla" w:hAnsi="Sakkal Majalla" w:cs="Sakkal Majalla"/>
        </w:rPr>
        <w:t>)</w:t>
      </w:r>
      <w:r w:rsidRPr="000A4483">
        <w:rPr>
          <w:rFonts w:ascii="Sakkal Majalla" w:hAnsi="Sakkal Majalla" w:cs="Sakkal Majalla"/>
          <w:rtl/>
        </w:rPr>
        <w:t xml:space="preserve">يُرجى وضع علامة في الخانة </w:t>
      </w:r>
      <w:r w:rsidR="000A4483" w:rsidRPr="000A4483">
        <w:rPr>
          <w:rFonts w:ascii="Sakkal Majalla" w:hAnsi="Sakkal Majalla" w:cs="Sakkal Majalla" w:hint="cs"/>
          <w:rtl/>
        </w:rPr>
        <w:t>المناسبة</w:t>
      </w:r>
      <w:r w:rsidR="000A4483">
        <w:rPr>
          <w:rFonts w:ascii="Sakkal Majalla" w:hAnsi="Sakkal Majalla" w:cs="Sakkal Majalla"/>
        </w:rPr>
        <w:t xml:space="preserve"> (</w:t>
      </w:r>
    </w:p>
    <w:p w14:paraId="614C2B42" w14:textId="77777777" w:rsidR="00AF3897" w:rsidRPr="00AF3897" w:rsidRDefault="00AF3897" w:rsidP="00AF3897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AF3897">
        <w:rPr>
          <w:rFonts w:ascii="Segoe UI Symbol" w:hAnsi="Segoe UI Symbol" w:cs="Segoe UI Symbol"/>
          <w:sz w:val="28"/>
          <w:szCs w:val="28"/>
          <w:lang w:bidi="ar-MA"/>
        </w:rPr>
        <w:t>☐</w:t>
      </w:r>
      <w:r w:rsidRPr="00AF3897">
        <w:rPr>
          <w:rFonts w:ascii="Sakkal Majalla" w:hAnsi="Sakkal Majalla" w:cs="Sakkal Majalla"/>
          <w:sz w:val="28"/>
          <w:szCs w:val="28"/>
          <w:lang w:bidi="ar-MA"/>
        </w:rPr>
        <w:t xml:space="preserve"> </w:t>
      </w:r>
      <w:r w:rsidRPr="00AF3897">
        <w:rPr>
          <w:rFonts w:ascii="Sakkal Majalla" w:hAnsi="Sakkal Majalla" w:cs="Sakkal Majalla"/>
          <w:sz w:val="28"/>
          <w:szCs w:val="28"/>
          <w:rtl/>
        </w:rPr>
        <w:t>مخصصة</w:t>
      </w:r>
    </w:p>
    <w:p w14:paraId="42247578" w14:textId="77777777" w:rsidR="00AF3897" w:rsidRPr="00AF3897" w:rsidRDefault="00AF3897" w:rsidP="00AF3897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AF3897">
        <w:rPr>
          <w:rFonts w:ascii="Segoe UI Symbol" w:hAnsi="Segoe UI Symbol" w:cs="Segoe UI Symbol"/>
          <w:sz w:val="28"/>
          <w:szCs w:val="28"/>
          <w:lang w:bidi="ar-MA"/>
        </w:rPr>
        <w:t>☐</w:t>
      </w:r>
      <w:r w:rsidRPr="00AF3897">
        <w:rPr>
          <w:rFonts w:ascii="Sakkal Majalla" w:hAnsi="Sakkal Majalla" w:cs="Sakkal Majalla"/>
          <w:sz w:val="28"/>
          <w:szCs w:val="28"/>
          <w:lang w:bidi="ar-MA"/>
        </w:rPr>
        <w:t xml:space="preserve"> </w:t>
      </w:r>
      <w:r w:rsidRPr="00AF3897">
        <w:rPr>
          <w:rFonts w:ascii="Sakkal Majalla" w:hAnsi="Sakkal Majalla" w:cs="Sakkal Majalla"/>
          <w:sz w:val="28"/>
          <w:szCs w:val="28"/>
          <w:rtl/>
        </w:rPr>
        <w:t>مدمجة</w:t>
      </w:r>
    </w:p>
    <w:p w14:paraId="0BBB450E" w14:textId="77777777" w:rsidR="00AF3897" w:rsidRPr="00AF3897" w:rsidRDefault="00AF3897" w:rsidP="00AF3897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AF3897">
        <w:rPr>
          <w:rFonts w:ascii="Segoe UI Symbol" w:hAnsi="Segoe UI Symbol" w:cs="Segoe UI Symbol"/>
          <w:sz w:val="28"/>
          <w:szCs w:val="28"/>
          <w:lang w:bidi="ar-MA"/>
        </w:rPr>
        <w:t>☐</w:t>
      </w:r>
      <w:r w:rsidRPr="00AF3897">
        <w:rPr>
          <w:rFonts w:ascii="Sakkal Majalla" w:hAnsi="Sakkal Majalla" w:cs="Sakkal Majalla"/>
          <w:sz w:val="28"/>
          <w:szCs w:val="28"/>
          <w:lang w:bidi="ar-MA"/>
        </w:rPr>
        <w:t xml:space="preserve"> </w:t>
      </w:r>
      <w:r w:rsidRPr="00AF3897">
        <w:rPr>
          <w:rFonts w:ascii="Sakkal Majalla" w:hAnsi="Sakkal Majalla" w:cs="Sakkal Majalla"/>
          <w:sz w:val="28"/>
          <w:szCs w:val="28"/>
          <w:rtl/>
        </w:rPr>
        <w:t>أخرى، تُحدَّد</w:t>
      </w:r>
      <w:r w:rsidRPr="00AF3897">
        <w:rPr>
          <w:rFonts w:ascii="Sakkal Majalla" w:hAnsi="Sakkal Majalla" w:cs="Sakkal Majalla"/>
          <w:b/>
          <w:bCs/>
          <w:sz w:val="28"/>
          <w:szCs w:val="28"/>
          <w:lang w:bidi="ar-MA"/>
        </w:rPr>
        <w:t>: ………………………………….</w:t>
      </w:r>
    </w:p>
    <w:p w14:paraId="2A54D000" w14:textId="3CC39730" w:rsidR="00AF3897" w:rsidRPr="00AF3897" w:rsidRDefault="00AF3897" w:rsidP="00AF3897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</w:p>
    <w:p w14:paraId="12BC6665" w14:textId="12CB6B11" w:rsidR="00AF3897" w:rsidRPr="00AF3897" w:rsidRDefault="00AF3897" w:rsidP="000A4483">
      <w:pPr>
        <w:pStyle w:val="Sansinterligne"/>
        <w:numPr>
          <w:ilvl w:val="1"/>
          <w:numId w:val="45"/>
        </w:numPr>
        <w:bidi/>
        <w:rPr>
          <w:lang w:bidi="ar-MA"/>
        </w:rPr>
      </w:pPr>
      <w:r w:rsidRPr="000A4483">
        <w:rPr>
          <w:rFonts w:ascii="Sakkal Majalla" w:hAnsi="Sakkal Majalla" w:cs="Sakkal Majalla"/>
          <w:b/>
          <w:bCs/>
          <w:sz w:val="28"/>
          <w:szCs w:val="28"/>
          <w:rtl/>
        </w:rPr>
        <w:t>وحدة التحكم في النفاذ</w:t>
      </w:r>
      <w:r w:rsidRPr="000A4483">
        <w:rPr>
          <w:rFonts w:ascii="Sakkal Majalla" w:hAnsi="Sakkal Majalla" w:cs="Sakkal Majalla"/>
          <w:b/>
          <w:bCs/>
          <w:sz w:val="28"/>
          <w:szCs w:val="28"/>
          <w:lang w:bidi="ar-MA"/>
        </w:rPr>
        <w:t>:</w:t>
      </w:r>
      <w:r w:rsidRPr="00AF3897">
        <w:rPr>
          <w:lang w:bidi="ar-MA"/>
        </w:rPr>
        <w:br/>
      </w:r>
      <w:r w:rsidR="000A4483" w:rsidRPr="000A4483">
        <w:t>)</w:t>
      </w:r>
      <w:r w:rsidRPr="000A4483">
        <w:rPr>
          <w:rtl/>
        </w:rPr>
        <w:t xml:space="preserve">يُرجى وضع علامة في الخانة </w:t>
      </w:r>
      <w:r w:rsidR="000A4483" w:rsidRPr="000A4483">
        <w:rPr>
          <w:rFonts w:hint="cs"/>
          <w:rtl/>
        </w:rPr>
        <w:t>المناسبة</w:t>
      </w:r>
      <w:r w:rsidR="000A4483" w:rsidRPr="000A4483">
        <w:t xml:space="preserve"> (</w:t>
      </w:r>
    </w:p>
    <w:p w14:paraId="60B0F4BA" w14:textId="77777777" w:rsidR="00AF3897" w:rsidRPr="00AF3897" w:rsidRDefault="00AF3897" w:rsidP="00AF3897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AF3897">
        <w:rPr>
          <w:rFonts w:ascii="Segoe UI Symbol" w:hAnsi="Segoe UI Symbol" w:cs="Segoe UI Symbol"/>
          <w:sz w:val="28"/>
          <w:szCs w:val="28"/>
          <w:lang w:bidi="ar-MA"/>
        </w:rPr>
        <w:t>☐</w:t>
      </w:r>
      <w:r w:rsidRPr="00AF3897">
        <w:rPr>
          <w:rFonts w:ascii="Sakkal Majalla" w:hAnsi="Sakkal Majalla" w:cs="Sakkal Majalla"/>
          <w:sz w:val="28"/>
          <w:szCs w:val="28"/>
          <w:lang w:bidi="ar-MA"/>
        </w:rPr>
        <w:t xml:space="preserve"> </w:t>
      </w:r>
      <w:r w:rsidRPr="00AF3897">
        <w:rPr>
          <w:rFonts w:ascii="Sakkal Majalla" w:hAnsi="Sakkal Majalla" w:cs="Sakkal Majalla"/>
          <w:sz w:val="28"/>
          <w:szCs w:val="28"/>
          <w:rtl/>
        </w:rPr>
        <w:t>بطاقة ذاكرة</w:t>
      </w:r>
    </w:p>
    <w:p w14:paraId="7FA95AB5" w14:textId="77777777" w:rsidR="00AF3897" w:rsidRPr="00AF3897" w:rsidRDefault="00AF3897" w:rsidP="00AF3897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AF3897">
        <w:rPr>
          <w:rFonts w:ascii="Segoe UI Symbol" w:hAnsi="Segoe UI Symbol" w:cs="Segoe UI Symbol"/>
          <w:sz w:val="28"/>
          <w:szCs w:val="28"/>
          <w:lang w:bidi="ar-MA"/>
        </w:rPr>
        <w:t>☐</w:t>
      </w:r>
      <w:r w:rsidRPr="00AF3897">
        <w:rPr>
          <w:rFonts w:ascii="Sakkal Majalla" w:hAnsi="Sakkal Majalla" w:cs="Sakkal Majalla"/>
          <w:sz w:val="28"/>
          <w:szCs w:val="28"/>
          <w:lang w:bidi="ar-MA"/>
        </w:rPr>
        <w:t xml:space="preserve"> </w:t>
      </w:r>
      <w:r w:rsidRPr="00AF3897">
        <w:rPr>
          <w:rFonts w:ascii="Sakkal Majalla" w:hAnsi="Sakkal Majalla" w:cs="Sakkal Majalla"/>
          <w:sz w:val="28"/>
          <w:szCs w:val="28"/>
          <w:rtl/>
        </w:rPr>
        <w:t>وحدة مدمجة أو قابلة للإزالة</w:t>
      </w:r>
    </w:p>
    <w:p w14:paraId="1F09DB79" w14:textId="77777777" w:rsidR="00AF3897" w:rsidRPr="00AF3897" w:rsidRDefault="00AF3897" w:rsidP="00AF3897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AF3897">
        <w:rPr>
          <w:rFonts w:ascii="Segoe UI Symbol" w:hAnsi="Segoe UI Symbol" w:cs="Segoe UI Symbol"/>
          <w:sz w:val="28"/>
          <w:szCs w:val="28"/>
          <w:lang w:bidi="ar-MA"/>
        </w:rPr>
        <w:t>☐</w:t>
      </w:r>
      <w:r w:rsidRPr="00AF3897">
        <w:rPr>
          <w:rFonts w:ascii="Sakkal Majalla" w:hAnsi="Sakkal Majalla" w:cs="Sakkal Majalla"/>
          <w:sz w:val="28"/>
          <w:szCs w:val="28"/>
          <w:lang w:bidi="ar-MA"/>
        </w:rPr>
        <w:t xml:space="preserve"> </w:t>
      </w:r>
      <w:r w:rsidRPr="00AF3897">
        <w:rPr>
          <w:rFonts w:ascii="Sakkal Majalla" w:hAnsi="Sakkal Majalla" w:cs="Sakkal Majalla"/>
          <w:sz w:val="28"/>
          <w:szCs w:val="28"/>
          <w:rtl/>
        </w:rPr>
        <w:t>أخرى، تُحدَّد</w:t>
      </w:r>
      <w:r w:rsidRPr="00AF3897">
        <w:rPr>
          <w:rFonts w:ascii="Sakkal Majalla" w:hAnsi="Sakkal Majalla" w:cs="Sakkal Majalla"/>
          <w:sz w:val="28"/>
          <w:szCs w:val="28"/>
          <w:lang w:bidi="ar-MA"/>
        </w:rPr>
        <w:t>: ………………………………….</w:t>
      </w:r>
    </w:p>
    <w:p w14:paraId="502C5A5E" w14:textId="58358566" w:rsidR="001F50CD" w:rsidRPr="002607C4" w:rsidRDefault="001F50CD" w:rsidP="001F50CD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                                                         </w:t>
      </w:r>
    </w:p>
    <w:p w14:paraId="5093BA30" w14:textId="77777777" w:rsidR="001F50CD" w:rsidRPr="002607C4" w:rsidRDefault="001F50CD" w:rsidP="001F50CD">
      <w:pPr>
        <w:pStyle w:val="Paragraphedeliste"/>
        <w:numPr>
          <w:ilvl w:val="0"/>
          <w:numId w:val="15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نظام التشفير: ...........................</w:t>
      </w:r>
      <w:r w:rsidR="002607C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......................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</w:t>
      </w:r>
    </w:p>
    <w:p w14:paraId="4E5AAECF" w14:textId="77777777" w:rsidR="00BA532C" w:rsidRPr="002607C4" w:rsidRDefault="00BA532C" w:rsidP="001F50C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07F12035" w14:textId="77777777" w:rsidR="00BA532C" w:rsidRPr="002607C4" w:rsidRDefault="00BA532C" w:rsidP="00BA532C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486D3F09" w14:textId="77777777" w:rsidR="001F50CD" w:rsidRPr="002607C4" w:rsidRDefault="00BA532C" w:rsidP="002607C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E27F2E" wp14:editId="6535CED1">
                <wp:simplePos x="0" y="0"/>
                <wp:positionH relativeFrom="column">
                  <wp:posOffset>-137795</wp:posOffset>
                </wp:positionH>
                <wp:positionV relativeFrom="paragraph">
                  <wp:posOffset>264795</wp:posOffset>
                </wp:positionV>
                <wp:extent cx="6141720" cy="5133975"/>
                <wp:effectExtent l="0" t="0" r="11430" b="28575"/>
                <wp:wrapNone/>
                <wp:docPr id="88" name="Zone de text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1720" cy="513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46724A" w14:textId="77777777" w:rsidR="001F50CD" w:rsidRDefault="001F50CD" w:rsidP="001F50CD">
                            <w:pPr>
                              <w:bidi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eastAsia="fr-FR"/>
                              </w:rPr>
                            </w:pPr>
                            <w:r w:rsidRPr="002E2AF6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eastAsia="fr-FR"/>
                              </w:rPr>
                              <w:t xml:space="preserve">الوثائق </w:t>
                            </w:r>
                            <w:r w:rsidR="002607C4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eastAsia="fr-FR"/>
                              </w:rPr>
                              <w:t>المطلوب</w:t>
                            </w:r>
                            <w:r w:rsidRPr="002E2AF6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eastAsia="fr-FR"/>
                              </w:rPr>
                              <w:t xml:space="preserve"> إرفاقها بالاستمارة</w:t>
                            </w:r>
                          </w:p>
                          <w:p w14:paraId="3D9B5434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Aharon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الملف</w:t>
                            </w:r>
                            <w:r w:rsidRPr="002E2AF6">
                              <w:rPr>
                                <w:rFonts w:ascii="Traditional Arabic" w:hAnsi="Traditional Arabic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الإداري</w:t>
                            </w:r>
                            <w:r w:rsidRPr="002E2AF6">
                              <w:rPr>
                                <w:rFonts w:ascii="Traditional Arabic" w:hAnsi="Traditional Arabic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والقانوني</w:t>
                            </w:r>
                            <w:r w:rsidRPr="002E2AF6">
                              <w:rPr>
                                <w:rFonts w:ascii="Traditional Arabic" w:hAnsi="Traditional Arabic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لشركة</w:t>
                            </w:r>
                            <w:r w:rsidRPr="002E2AF6">
                              <w:rPr>
                                <w:rFonts w:ascii="Traditional Arabic" w:hAnsi="Traditional Arabic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التوزيع</w:t>
                            </w:r>
                            <w:r w:rsidRPr="002E2AF6">
                              <w:rPr>
                                <w:rFonts w:ascii="Traditional Arabic" w:hAnsi="Traditional Arabic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:</w:t>
                            </w:r>
                          </w:p>
                          <w:p w14:paraId="0AFA2822" w14:textId="77777777" w:rsidR="001F50CD" w:rsidRPr="002607C4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2E2AF6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    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-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نسخة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مطابقة للأصل من وثائق تأسيس الشركة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؛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</w:p>
                          <w:p w14:paraId="39E260A4" w14:textId="77777777" w:rsidR="001F50CD" w:rsidRPr="002607C4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    -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السجل التجاري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؛</w:t>
                            </w:r>
                          </w:p>
                          <w:p w14:paraId="3CA24793" w14:textId="77777777" w:rsidR="00BA532C" w:rsidRPr="002607C4" w:rsidRDefault="00BA532C" w:rsidP="00BA532C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الرقم الضريبي</w:t>
                            </w:r>
                            <w:r w:rsidR="002607C4"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؛</w:t>
                            </w:r>
                          </w:p>
                          <w:p w14:paraId="38A09DA2" w14:textId="77777777" w:rsidR="001F50CD" w:rsidRPr="002607C4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    - نسخة مطابقة للأصل من الوثائق الاجتماعية المتعلقة بتعيين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مسيري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الشركة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.</w:t>
                            </w:r>
                          </w:p>
                          <w:p w14:paraId="04CC116B" w14:textId="77777777" w:rsidR="00BA532C" w:rsidRDefault="00BA532C" w:rsidP="00BA532C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    -البيانات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المالية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المتعلقة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بملخص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أنشطة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السنوات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الثلاث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الأخيرة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في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حال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كانت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الشركة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موجودة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قبلا.</w:t>
                            </w:r>
                          </w:p>
                          <w:p w14:paraId="23C4E6E0" w14:textId="77777777" w:rsidR="004468D8" w:rsidRPr="002E2AF6" w:rsidRDefault="004468D8" w:rsidP="004468D8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Aharon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الملف</w:t>
                            </w:r>
                            <w:r w:rsidRPr="002E2AF6">
                              <w:rPr>
                                <w:rFonts w:ascii="Traditional Arabic" w:hAnsi="Traditional Arabic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الإداري</w:t>
                            </w:r>
                            <w:r w:rsidRPr="002E2AF6">
                              <w:rPr>
                                <w:rFonts w:ascii="Traditional Arabic" w:hAnsi="Traditional Arabic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والقانوني</w:t>
                            </w:r>
                            <w:r w:rsidRPr="002E2AF6">
                              <w:rPr>
                                <w:rFonts w:ascii="Traditional Arabic" w:hAnsi="Traditional Arabic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3D1282">
                              <w:rPr>
                                <w:rFonts w:ascii="Traditional Arabic" w:hAnsi="Traditional Arabic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ل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لشركة</w:t>
                            </w:r>
                            <w:r w:rsidRPr="002E2AF6">
                              <w:rPr>
                                <w:rFonts w:ascii="Traditional Arabic" w:hAnsi="Traditional Arabic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3D1282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الممثلة</w:t>
                            </w:r>
                            <w:r w:rsidRPr="002E2AF6">
                              <w:rPr>
                                <w:rFonts w:ascii="Traditional Arabic" w:hAnsi="Traditional Arabic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:</w:t>
                            </w:r>
                          </w:p>
                          <w:p w14:paraId="53D9F145" w14:textId="77777777" w:rsidR="004468D8" w:rsidRPr="004468D8" w:rsidRDefault="004468D8" w:rsidP="004468D8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4468D8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السجل التجاري</w:t>
                            </w:r>
                            <w:r w:rsidRPr="004468D8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  <w:t xml:space="preserve"> </w:t>
                            </w:r>
                            <w:r w:rsidRPr="004468D8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؛</w:t>
                            </w:r>
                          </w:p>
                          <w:p w14:paraId="6B09D25C" w14:textId="77777777" w:rsidR="004468D8" w:rsidRDefault="004468D8" w:rsidP="004468D8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الرقم الضريبي؛</w:t>
                            </w:r>
                          </w:p>
                          <w:p w14:paraId="72D7FBA5" w14:textId="77777777" w:rsidR="004468D8" w:rsidRPr="002607C4" w:rsidRDefault="004468D8" w:rsidP="004468D8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البيانات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المالية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المتعلقة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بملخص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أنشطة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السنوات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الثلاث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الأخيرة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في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حال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كانت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الشركة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موجودة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قبلا.</w:t>
                            </w:r>
                          </w:p>
                          <w:p w14:paraId="62DDDC41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وثائق</w:t>
                            </w:r>
                            <w:r w:rsidRPr="002E2AF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متعلقة</w:t>
                            </w:r>
                            <w:r w:rsidRPr="002E2AF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بإجراءات</w:t>
                            </w:r>
                            <w:r w:rsidRPr="002E2AF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التسويق</w:t>
                            </w:r>
                            <w:r w:rsidRPr="002E2AF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:</w:t>
                            </w:r>
                          </w:p>
                          <w:p w14:paraId="7457986E" w14:textId="77777777" w:rsidR="001F50CD" w:rsidRDefault="001F50CD" w:rsidP="001F50CD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نسخة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مطابقة للأصل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من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عقد التمثيل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ساري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المفعول الذي يربط شركة التوزيع بالشركة الممثلة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؛</w:t>
                            </w:r>
                          </w:p>
                          <w:p w14:paraId="4AC84632" w14:textId="6BE7B6C3" w:rsidR="00AD2803" w:rsidRPr="002607C4" w:rsidRDefault="00AD2803" w:rsidP="00AD2803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AD2803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الموزّعون / البائعون المعتمدون</w:t>
                            </w:r>
                          </w:p>
                          <w:p w14:paraId="5F7FA69A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وثائق</w:t>
                            </w:r>
                            <w:r w:rsidRPr="002E2AF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متعلقة</w:t>
                            </w:r>
                            <w:r w:rsidRPr="002E2AF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بالخدمات</w:t>
                            </w:r>
                          </w:p>
                          <w:p w14:paraId="3F27387D" w14:textId="77777777" w:rsidR="001F50CD" w:rsidRPr="002607C4" w:rsidRDefault="001F50CD" w:rsidP="001F50CD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وثيقة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رسمية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تثبت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حقوق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شركة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التوزيع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على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الخدمة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المرخص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لها؛</w:t>
                            </w:r>
                          </w:p>
                          <w:p w14:paraId="5EAEE561" w14:textId="768025CA" w:rsidR="001F50CD" w:rsidRPr="002607C4" w:rsidRDefault="0081568F" w:rsidP="001F50CD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ثلاث </w:t>
                            </w:r>
                            <w:r w:rsidR="001F50CD"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عي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نات</w:t>
                            </w:r>
                            <w:r w:rsidR="001F50CD"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من </w:t>
                            </w:r>
                            <w:r w:rsidR="001F50CD"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تجهيزات</w:t>
                            </w:r>
                            <w:r w:rsidR="001F50CD"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الاستقبال (جهاز الاستقبال أو جهاز فك التشفير أو البطاقات) قابلتين للتشغيل طيلة فترة الإذن وتجديده</w:t>
                            </w:r>
                            <w:r w:rsidR="001F50CD"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؛</w:t>
                            </w:r>
                          </w:p>
                          <w:p w14:paraId="76A2AF7F" w14:textId="77777777" w:rsidR="001F50CD" w:rsidRPr="002607C4" w:rsidRDefault="001F50CD" w:rsidP="001F50CD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نموذج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عقد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أو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اتفاقية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بين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الشركة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الممثلة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ومشتركيها.</w:t>
                            </w:r>
                          </w:p>
                          <w:p w14:paraId="5A33A59A" w14:textId="77777777" w:rsidR="001F50CD" w:rsidRPr="002607C4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</w:p>
                          <w:p w14:paraId="0A64F890" w14:textId="77777777" w:rsidR="001F50CD" w:rsidRPr="002607C4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</w:p>
                          <w:p w14:paraId="5EA06A34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4B172814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52696347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301276BB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4F61B8E7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72FF4F01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4786D871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1B2A434A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lang w:bidi="ar-MA"/>
                              </w:rPr>
                            </w:pPr>
                          </w:p>
                          <w:p w14:paraId="3F64385D" w14:textId="77777777" w:rsidR="001F50CD" w:rsidRPr="002E2AF6" w:rsidRDefault="001F50CD" w:rsidP="001F50CD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lang w:bidi="ar-MA"/>
                              </w:rPr>
                            </w:pPr>
                            <w:proofErr w:type="spellStart"/>
                            <w:r w:rsidRPr="002E2AF6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دد</w:t>
                            </w:r>
                            <w:proofErr w:type="spellEnd"/>
                          </w:p>
                          <w:p w14:paraId="02D31065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7628A68A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1089F0A7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16E1EC18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742B1BBF" w14:textId="77777777" w:rsidR="001F50CD" w:rsidRPr="002E2AF6" w:rsidRDefault="001F50CD" w:rsidP="001F50CD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34D47615" w14:textId="77777777" w:rsidR="001F50CD" w:rsidRPr="002E2AF6" w:rsidRDefault="001F50CD" w:rsidP="001F50CD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27F2E" id="_x0000_t202" coordsize="21600,21600" o:spt="202" path="m,l,21600r21600,l21600,xe">
                <v:stroke joinstyle="miter"/>
                <v:path gradientshapeok="t" o:connecttype="rect"/>
              </v:shapetype>
              <v:shape id="Zone de texte 88" o:spid="_x0000_s1026" type="#_x0000_t202" style="position:absolute;left:0;text-align:left;margin-left:-10.85pt;margin-top:20.85pt;width:483.6pt;height:4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" fillcolor="window" strokeweight=".5pt">
                <v:path arrowok="t"/>
                <v:textbox>
                  <w:txbxContent>
                    <w:p w14:paraId="2446724A" w14:textId="77777777" w:rsidR="001F50CD" w:rsidRDefault="001F50CD" w:rsidP="001F50CD">
                      <w:pPr>
                        <w:bidi/>
                        <w:jc w:val="center"/>
                        <w:rPr>
                          <w:rFonts w:ascii="Traditional Arabic" w:eastAsia="Times New Roman" w:hAnsi="Traditional Arabic" w:cs="Traditional Arabic"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eastAsia="fr-FR"/>
                        </w:rPr>
                      </w:pPr>
                      <w:r w:rsidRPr="002E2AF6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eastAsia="fr-FR"/>
                        </w:rPr>
                        <w:t xml:space="preserve">الوثائق </w:t>
                      </w:r>
                      <w:r w:rsidR="002607C4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eastAsia="fr-FR"/>
                        </w:rPr>
                        <w:t>المطلوب</w:t>
                      </w:r>
                      <w:r w:rsidRPr="002E2AF6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eastAsia="fr-FR"/>
                        </w:rPr>
                        <w:t xml:space="preserve"> إرفاقها بالاستمارة</w:t>
                      </w:r>
                    </w:p>
                    <w:p w14:paraId="3D9B5434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Aharoni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الملف</w:t>
                      </w:r>
                      <w:r w:rsidRPr="002E2AF6">
                        <w:rPr>
                          <w:rFonts w:ascii="Traditional Arabic" w:hAnsi="Traditional Arabic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الإداري</w:t>
                      </w:r>
                      <w:r w:rsidRPr="002E2AF6">
                        <w:rPr>
                          <w:rFonts w:ascii="Traditional Arabic" w:hAnsi="Traditional Arabic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والقانوني</w:t>
                      </w:r>
                      <w:r w:rsidRPr="002E2AF6">
                        <w:rPr>
                          <w:rFonts w:ascii="Traditional Arabic" w:hAnsi="Traditional Arabic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لشركة</w:t>
                      </w:r>
                      <w:r w:rsidRPr="002E2AF6">
                        <w:rPr>
                          <w:rFonts w:ascii="Traditional Arabic" w:hAnsi="Traditional Arabic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التوزيع</w:t>
                      </w:r>
                      <w:r w:rsidRPr="002E2AF6">
                        <w:rPr>
                          <w:rFonts w:ascii="Traditional Arabic" w:hAnsi="Traditional Arabic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:</w:t>
                      </w:r>
                    </w:p>
                    <w:p w14:paraId="0AFA2822" w14:textId="77777777" w:rsidR="001F50CD" w:rsidRPr="002607C4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2E2AF6">
                        <w:rPr>
                          <w:rFonts w:ascii="Traditional Arabic" w:hAnsi="Traditional Arabic" w:cs="Traditional Arabic"/>
                          <w:color w:val="000000" w:themeColor="text1"/>
                          <w:sz w:val="24"/>
                          <w:szCs w:val="24"/>
                          <w:rtl/>
                          <w:lang w:bidi="ar-MA"/>
                        </w:rPr>
                        <w:t xml:space="preserve">     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-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نسخة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مطابقة للأصل من وثائق تأسيس الشركة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؛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</w:p>
                    <w:p w14:paraId="39E260A4" w14:textId="77777777" w:rsidR="001F50CD" w:rsidRPr="002607C4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    -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السجل التجاري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؛</w:t>
                      </w:r>
                    </w:p>
                    <w:p w14:paraId="3CA24793" w14:textId="77777777" w:rsidR="00BA532C" w:rsidRPr="002607C4" w:rsidRDefault="00BA532C" w:rsidP="00BA532C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</w:pP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الرقم الضريبي</w:t>
                      </w:r>
                      <w:r w:rsidR="002607C4"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؛</w:t>
                      </w:r>
                    </w:p>
                    <w:p w14:paraId="38A09DA2" w14:textId="77777777" w:rsidR="001F50CD" w:rsidRPr="002607C4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    - نسخة مطابقة للأصل من الوثائق الاجتماعية المتعلقة بتعيين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مسيري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الشركة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.</w:t>
                      </w:r>
                    </w:p>
                    <w:p w14:paraId="04CC116B" w14:textId="77777777" w:rsidR="00BA532C" w:rsidRDefault="00BA532C" w:rsidP="00BA532C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    -البيانات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المالية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المتعلقة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بملخص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أنشطة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السنوات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الثلاث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الأخيرة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في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حال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كانت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الشركة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موجودة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قبلا.</w:t>
                      </w:r>
                    </w:p>
                    <w:p w14:paraId="23C4E6E0" w14:textId="77777777" w:rsidR="004468D8" w:rsidRPr="002E2AF6" w:rsidRDefault="004468D8" w:rsidP="004468D8">
                      <w:pPr>
                        <w:bidi/>
                        <w:spacing w:after="0" w:line="240" w:lineRule="auto"/>
                        <w:rPr>
                          <w:rFonts w:ascii="Traditional Arabic" w:hAnsi="Traditional Arabic" w:cs="Aharoni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الملف</w:t>
                      </w:r>
                      <w:r w:rsidRPr="002E2AF6">
                        <w:rPr>
                          <w:rFonts w:ascii="Traditional Arabic" w:hAnsi="Traditional Arabic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الإداري</w:t>
                      </w:r>
                      <w:r w:rsidRPr="002E2AF6">
                        <w:rPr>
                          <w:rFonts w:ascii="Traditional Arabic" w:hAnsi="Traditional Arabic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والقانوني</w:t>
                      </w:r>
                      <w:r w:rsidRPr="002E2AF6">
                        <w:rPr>
                          <w:rFonts w:ascii="Traditional Arabic" w:hAnsi="Traditional Arabic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3D1282">
                        <w:rPr>
                          <w:rFonts w:ascii="Traditional Arabic" w:hAnsi="Traditional Arabic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ل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لشركة</w:t>
                      </w:r>
                      <w:r w:rsidRPr="002E2AF6">
                        <w:rPr>
                          <w:rFonts w:ascii="Traditional Arabic" w:hAnsi="Traditional Arabic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3D1282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الممثلة</w:t>
                      </w:r>
                      <w:r w:rsidRPr="002E2AF6">
                        <w:rPr>
                          <w:rFonts w:ascii="Traditional Arabic" w:hAnsi="Traditional Arabic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:</w:t>
                      </w:r>
                    </w:p>
                    <w:p w14:paraId="53D9F145" w14:textId="77777777" w:rsidR="004468D8" w:rsidRPr="004468D8" w:rsidRDefault="004468D8" w:rsidP="004468D8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4468D8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السجل التجاري</w:t>
                      </w:r>
                      <w:r w:rsidRPr="004468D8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  <w:t xml:space="preserve"> </w:t>
                      </w:r>
                      <w:r w:rsidRPr="004468D8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؛</w:t>
                      </w:r>
                    </w:p>
                    <w:p w14:paraId="6B09D25C" w14:textId="77777777" w:rsidR="004468D8" w:rsidRDefault="004468D8" w:rsidP="004468D8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</w:pP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الرقم الضريبي؛</w:t>
                      </w:r>
                    </w:p>
                    <w:p w14:paraId="72D7FBA5" w14:textId="77777777" w:rsidR="004468D8" w:rsidRPr="002607C4" w:rsidRDefault="004468D8" w:rsidP="004468D8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</w:pP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البيانات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المالية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المتعلقة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بملخص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أنشطة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السنوات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الثلاث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الأخيرة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في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حال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كانت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الشركة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موجودة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قبلا.</w:t>
                      </w:r>
                    </w:p>
                    <w:p w14:paraId="62DDDC41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وثائق</w:t>
                      </w:r>
                      <w:r w:rsidRPr="002E2AF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متعلقة</w:t>
                      </w:r>
                      <w:r w:rsidRPr="002E2AF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بإجراءات</w:t>
                      </w:r>
                      <w:r w:rsidRPr="002E2AF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التسويق</w:t>
                      </w:r>
                      <w:r w:rsidRPr="002E2AF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:</w:t>
                      </w:r>
                    </w:p>
                    <w:p w14:paraId="7457986E" w14:textId="77777777" w:rsidR="001F50CD" w:rsidRDefault="001F50CD" w:rsidP="001F50CD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</w:pP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نسخة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مطابقة للأصل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من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عقد التمثيل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ساري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المفعول الذي يربط شركة التوزيع بالشركة الممثلة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؛</w:t>
                      </w:r>
                    </w:p>
                    <w:p w14:paraId="4AC84632" w14:textId="6BE7B6C3" w:rsidR="00AD2803" w:rsidRPr="002607C4" w:rsidRDefault="00AD2803" w:rsidP="00AD2803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</w:pPr>
                      <w:r w:rsidRPr="00AD2803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>الموزّعون / البائعون المعتمدون</w:t>
                      </w:r>
                    </w:p>
                    <w:p w14:paraId="5F7FA69A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وثائق</w:t>
                      </w:r>
                      <w:r w:rsidRPr="002E2AF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متعلقة</w:t>
                      </w:r>
                      <w:r w:rsidRPr="002E2AF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بالخدمات</w:t>
                      </w:r>
                    </w:p>
                    <w:p w14:paraId="3F27387D" w14:textId="77777777" w:rsidR="001F50CD" w:rsidRPr="002607C4" w:rsidRDefault="001F50CD" w:rsidP="001F50CD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</w:pP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وثيقة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رسمية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تثبت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حقوق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شركة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التوزيع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على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الخدمة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المرخص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لها؛</w:t>
                      </w:r>
                    </w:p>
                    <w:p w14:paraId="5EAEE561" w14:textId="768025CA" w:rsidR="001F50CD" w:rsidRPr="002607C4" w:rsidRDefault="0081568F" w:rsidP="001F50CD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ثلاث </w:t>
                      </w:r>
                      <w:r w:rsidR="001F50CD"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عي</w:t>
                      </w:r>
                      <w:r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نات</w:t>
                      </w:r>
                      <w:r w:rsidR="001F50CD"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من </w:t>
                      </w:r>
                      <w:r w:rsidR="001F50CD"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تجهيزات</w:t>
                      </w:r>
                      <w:r w:rsidR="001F50CD"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الاستقبال (جهاز الاستقبال أو جهاز فك التشفير أو البطاقات) قابلتين للتشغيل طيلة فترة الإذن وتجديده</w:t>
                      </w:r>
                      <w:r w:rsidR="001F50CD"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؛</w:t>
                      </w:r>
                    </w:p>
                    <w:p w14:paraId="76A2AF7F" w14:textId="77777777" w:rsidR="001F50CD" w:rsidRPr="002607C4" w:rsidRDefault="001F50CD" w:rsidP="001F50CD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</w:pP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نموذج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عقد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أو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اتفاقية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بين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الشركة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الممثلة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ومشتركيها.</w:t>
                      </w:r>
                    </w:p>
                    <w:p w14:paraId="5A33A59A" w14:textId="77777777" w:rsidR="001F50CD" w:rsidRPr="002607C4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</w:p>
                    <w:p w14:paraId="0A64F890" w14:textId="77777777" w:rsidR="001F50CD" w:rsidRPr="002607C4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</w:p>
                    <w:p w14:paraId="5EA06A34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4B172814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52696347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301276BB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4F61B8E7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72FF4F01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4786D871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1B2A434A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lang w:bidi="ar-MA"/>
                        </w:rPr>
                      </w:pPr>
                    </w:p>
                    <w:p w14:paraId="3F64385D" w14:textId="77777777" w:rsidR="001F50CD" w:rsidRPr="002E2AF6" w:rsidRDefault="001F50CD" w:rsidP="001F50CD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lang w:bidi="ar-MA"/>
                        </w:rPr>
                      </w:pPr>
                      <w:proofErr w:type="spellStart"/>
                      <w:r w:rsidRPr="002E2AF6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  <w:t>دد</w:t>
                      </w:r>
                      <w:proofErr w:type="spellEnd"/>
                    </w:p>
                    <w:p w14:paraId="02D31065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7628A68A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1089F0A7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16E1EC18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742B1BBF" w14:textId="77777777" w:rsidR="001F50CD" w:rsidRPr="002E2AF6" w:rsidRDefault="001F50CD" w:rsidP="001F50CD">
                      <w:pPr>
                        <w:bidi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34D47615" w14:textId="77777777" w:rsidR="001F50CD" w:rsidRPr="002E2AF6" w:rsidRDefault="001F50CD" w:rsidP="001F50CD">
                      <w:pPr>
                        <w:bidi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181570" w14:textId="77777777" w:rsidR="001F50CD" w:rsidRPr="002607C4" w:rsidRDefault="001F50CD" w:rsidP="001F50CD">
      <w:pPr>
        <w:bidi/>
        <w:ind w:left="72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10FB2303" w14:textId="77777777" w:rsidR="001F50CD" w:rsidRPr="002607C4" w:rsidRDefault="001F50CD" w:rsidP="001F50C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0D7ADBD8" w14:textId="77777777" w:rsidR="001F50CD" w:rsidRPr="002607C4" w:rsidRDefault="001F50CD" w:rsidP="001F50C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3D50B853" w14:textId="77777777" w:rsidR="001F50CD" w:rsidRPr="002607C4" w:rsidRDefault="001F50CD" w:rsidP="001F50C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5CBC0D3C" w14:textId="77777777" w:rsidR="001F50CD" w:rsidRPr="002607C4" w:rsidRDefault="001F50CD" w:rsidP="001F50CD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</w:p>
    <w:p w14:paraId="3554A2C5" w14:textId="77777777" w:rsidR="001F50CD" w:rsidRPr="005C29D5" w:rsidRDefault="001F50CD" w:rsidP="001F50CD">
      <w:pPr>
        <w:tabs>
          <w:tab w:val="left" w:pos="2864"/>
        </w:tabs>
        <w:bidi/>
        <w:rPr>
          <w:rFonts w:ascii="Microsoft Uighur" w:hAnsi="Microsoft Uighur" w:cs="Microsoft Uighur"/>
          <w:b/>
          <w:bCs/>
          <w:sz w:val="36"/>
          <w:szCs w:val="36"/>
          <w:rtl/>
          <w:lang w:bidi="ar-MA"/>
        </w:rPr>
      </w:pPr>
    </w:p>
    <w:sectPr w:rsidR="001F50CD" w:rsidRPr="005C29D5" w:rsidSect="009D02A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0775" w14:textId="77777777" w:rsidR="007C598E" w:rsidRDefault="007C598E" w:rsidP="00154D2B">
      <w:pPr>
        <w:spacing w:after="0" w:line="240" w:lineRule="auto"/>
      </w:pPr>
      <w:r>
        <w:separator/>
      </w:r>
    </w:p>
  </w:endnote>
  <w:endnote w:type="continuationSeparator" w:id="0">
    <w:p w14:paraId="0E8A02BC" w14:textId="77777777" w:rsidR="007C598E" w:rsidRDefault="007C598E" w:rsidP="0015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057B" w14:textId="77777777" w:rsidR="00000000" w:rsidRDefault="00000000" w:rsidP="00751CC0">
    <w:pPr>
      <w:pStyle w:val="Pieddepage"/>
    </w:pPr>
  </w:p>
  <w:sdt>
    <w:sdtPr>
      <w:id w:val="-1460715496"/>
      <w:docPartObj>
        <w:docPartGallery w:val="Page Numbers (Bottom of Page)"/>
        <w:docPartUnique/>
      </w:docPartObj>
    </w:sdtPr>
    <w:sdtContent>
      <w:p w14:paraId="69923971" w14:textId="77777777" w:rsidR="00000000" w:rsidRDefault="00692D6E" w:rsidP="00751CC0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703"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rFonts w:hint="cs"/>
            <w:rtl/>
          </w:rPr>
          <w:t xml:space="preserve">الصفحة </w:t>
        </w:r>
      </w:p>
    </w:sdtContent>
  </w:sdt>
  <w:p w14:paraId="29B28443" w14:textId="77777777" w:rsidR="00000000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0F5F" w14:textId="77777777" w:rsidR="007C598E" w:rsidRDefault="007C598E" w:rsidP="00154D2B">
      <w:pPr>
        <w:spacing w:after="0" w:line="240" w:lineRule="auto"/>
      </w:pPr>
      <w:r>
        <w:separator/>
      </w:r>
    </w:p>
  </w:footnote>
  <w:footnote w:type="continuationSeparator" w:id="0">
    <w:p w14:paraId="3232B740" w14:textId="77777777" w:rsidR="007C598E" w:rsidRDefault="007C598E" w:rsidP="00154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11.25pt;visibility:visible;mso-wrap-style:square" o:bullet="t">
        <v:imagedata r:id="rId1" o:title=""/>
      </v:shape>
    </w:pict>
  </w:numPicBullet>
  <w:abstractNum w:abstractNumId="0" w15:restartNumberingAfterBreak="0">
    <w:nsid w:val="00E50FB5"/>
    <w:multiLevelType w:val="hybridMultilevel"/>
    <w:tmpl w:val="7C3A51AE"/>
    <w:lvl w:ilvl="0" w:tplc="F236992A">
      <w:start w:val="1"/>
      <w:numFmt w:val="arabicAlpha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7F71"/>
    <w:multiLevelType w:val="hybridMultilevel"/>
    <w:tmpl w:val="559498B6"/>
    <w:lvl w:ilvl="0" w:tplc="95D8FEE6">
      <w:start w:val="1"/>
      <w:numFmt w:val="arabicAlpha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1183"/>
    <w:multiLevelType w:val="hybridMultilevel"/>
    <w:tmpl w:val="7C044CF4"/>
    <w:lvl w:ilvl="0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81340C72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sz w:val="32"/>
        <w:szCs w:val="32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D627A2"/>
    <w:multiLevelType w:val="hybridMultilevel"/>
    <w:tmpl w:val="7D523990"/>
    <w:lvl w:ilvl="0" w:tplc="040C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" w15:restartNumberingAfterBreak="0">
    <w:nsid w:val="13096180"/>
    <w:multiLevelType w:val="hybridMultilevel"/>
    <w:tmpl w:val="811483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B7D06"/>
    <w:multiLevelType w:val="hybridMultilevel"/>
    <w:tmpl w:val="8B884EDC"/>
    <w:lvl w:ilvl="0" w:tplc="25C69D8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B1D1D"/>
    <w:multiLevelType w:val="hybridMultilevel"/>
    <w:tmpl w:val="8EFCFBE8"/>
    <w:lvl w:ilvl="0" w:tplc="975082F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  <w:lang w:bidi="ar-M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75829"/>
    <w:multiLevelType w:val="hybridMultilevel"/>
    <w:tmpl w:val="D6A28AD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925F3C"/>
    <w:multiLevelType w:val="hybridMultilevel"/>
    <w:tmpl w:val="8C82C738"/>
    <w:lvl w:ilvl="0" w:tplc="040C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8FC36F1"/>
    <w:multiLevelType w:val="hybridMultilevel"/>
    <w:tmpl w:val="D5BE9346"/>
    <w:lvl w:ilvl="0" w:tplc="040C0005">
      <w:start w:val="1"/>
      <w:numFmt w:val="bullet"/>
      <w:lvlText w:val=""/>
      <w:lvlJc w:val="left"/>
      <w:pPr>
        <w:ind w:left="8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 w15:restartNumberingAfterBreak="0">
    <w:nsid w:val="1A6E2C89"/>
    <w:multiLevelType w:val="hybridMultilevel"/>
    <w:tmpl w:val="5BD8C88A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11" w15:restartNumberingAfterBreak="0">
    <w:nsid w:val="1ACB1A51"/>
    <w:multiLevelType w:val="hybridMultilevel"/>
    <w:tmpl w:val="94424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C0FAE"/>
    <w:multiLevelType w:val="hybridMultilevel"/>
    <w:tmpl w:val="AEA220A8"/>
    <w:lvl w:ilvl="0" w:tplc="040C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1" w:tplc="46326974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sz w:val="32"/>
        <w:szCs w:val="32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 w15:restartNumberingAfterBreak="0">
    <w:nsid w:val="1EE84EA4"/>
    <w:multiLevelType w:val="hybridMultilevel"/>
    <w:tmpl w:val="A5B813DC"/>
    <w:lvl w:ilvl="0" w:tplc="9D3A3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E6417"/>
    <w:multiLevelType w:val="hybridMultilevel"/>
    <w:tmpl w:val="1AD47D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70813"/>
    <w:multiLevelType w:val="hybridMultilevel"/>
    <w:tmpl w:val="FF9209C8"/>
    <w:lvl w:ilvl="0" w:tplc="040C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250F6B19"/>
    <w:multiLevelType w:val="hybridMultilevel"/>
    <w:tmpl w:val="060435F8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544AB4"/>
    <w:multiLevelType w:val="hybridMultilevel"/>
    <w:tmpl w:val="A7A03982"/>
    <w:lvl w:ilvl="0" w:tplc="88F00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A7B9C"/>
    <w:multiLevelType w:val="hybridMultilevel"/>
    <w:tmpl w:val="A5E25E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D271E"/>
    <w:multiLevelType w:val="hybridMultilevel"/>
    <w:tmpl w:val="D7EC21CA"/>
    <w:lvl w:ilvl="0" w:tplc="9A1E15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21978"/>
    <w:multiLevelType w:val="hybridMultilevel"/>
    <w:tmpl w:val="62920CA4"/>
    <w:lvl w:ilvl="0" w:tplc="2A94E0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24F03"/>
    <w:multiLevelType w:val="hybridMultilevel"/>
    <w:tmpl w:val="E998FF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6015D"/>
    <w:multiLevelType w:val="hybridMultilevel"/>
    <w:tmpl w:val="4BE8623A"/>
    <w:lvl w:ilvl="0" w:tplc="9D3A30E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A6DD7"/>
    <w:multiLevelType w:val="hybridMultilevel"/>
    <w:tmpl w:val="557CFC7C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01033"/>
    <w:multiLevelType w:val="hybridMultilevel"/>
    <w:tmpl w:val="99F85FA2"/>
    <w:lvl w:ilvl="0" w:tplc="ED5433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4A262A"/>
    <w:multiLevelType w:val="hybridMultilevel"/>
    <w:tmpl w:val="B5AE55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0531A"/>
    <w:multiLevelType w:val="hybridMultilevel"/>
    <w:tmpl w:val="648A9B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02CB7"/>
    <w:multiLevelType w:val="hybridMultilevel"/>
    <w:tmpl w:val="35C8C60C"/>
    <w:lvl w:ilvl="0" w:tplc="9D3A30E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22443"/>
    <w:multiLevelType w:val="hybridMultilevel"/>
    <w:tmpl w:val="B212DB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21BD8"/>
    <w:multiLevelType w:val="hybridMultilevel"/>
    <w:tmpl w:val="DDC8E9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26AD4"/>
    <w:multiLevelType w:val="hybridMultilevel"/>
    <w:tmpl w:val="2FD2FDA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3E4244"/>
    <w:multiLevelType w:val="hybridMultilevel"/>
    <w:tmpl w:val="654C904A"/>
    <w:lvl w:ilvl="0" w:tplc="207484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" w:eastAsia="Times New Roman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783241"/>
    <w:multiLevelType w:val="hybridMultilevel"/>
    <w:tmpl w:val="41A6D9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A565D"/>
    <w:multiLevelType w:val="hybridMultilevel"/>
    <w:tmpl w:val="E62CCFDA"/>
    <w:lvl w:ilvl="0" w:tplc="F536D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23CA4D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150E5"/>
    <w:multiLevelType w:val="hybridMultilevel"/>
    <w:tmpl w:val="033C6516"/>
    <w:lvl w:ilvl="0" w:tplc="6ECC09C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315840"/>
    <w:multiLevelType w:val="hybridMultilevel"/>
    <w:tmpl w:val="98C66A9A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EF82C24"/>
    <w:multiLevelType w:val="hybridMultilevel"/>
    <w:tmpl w:val="0C162696"/>
    <w:lvl w:ilvl="0" w:tplc="CEA63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87D31"/>
    <w:multiLevelType w:val="hybridMultilevel"/>
    <w:tmpl w:val="46826F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E73D9"/>
    <w:multiLevelType w:val="hybridMultilevel"/>
    <w:tmpl w:val="7FB84D68"/>
    <w:lvl w:ilvl="0" w:tplc="9D3A3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C4D69"/>
    <w:multiLevelType w:val="hybridMultilevel"/>
    <w:tmpl w:val="29AAADEA"/>
    <w:lvl w:ilvl="0" w:tplc="74649F4C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017E6"/>
    <w:multiLevelType w:val="hybridMultilevel"/>
    <w:tmpl w:val="D352A9BC"/>
    <w:lvl w:ilvl="0" w:tplc="982A331A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5494D"/>
    <w:multiLevelType w:val="hybridMultilevel"/>
    <w:tmpl w:val="D34202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AC54E3"/>
    <w:multiLevelType w:val="hybridMultilevel"/>
    <w:tmpl w:val="7C3A51AE"/>
    <w:lvl w:ilvl="0" w:tplc="F236992A">
      <w:start w:val="1"/>
      <w:numFmt w:val="arabicAlpha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1D44C0"/>
    <w:multiLevelType w:val="hybridMultilevel"/>
    <w:tmpl w:val="ED964304"/>
    <w:lvl w:ilvl="0" w:tplc="6D78F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1316B"/>
    <w:multiLevelType w:val="hybridMultilevel"/>
    <w:tmpl w:val="140C80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321343">
    <w:abstractNumId w:val="24"/>
  </w:num>
  <w:num w:numId="2" w16cid:durableId="1265335475">
    <w:abstractNumId w:val="35"/>
  </w:num>
  <w:num w:numId="3" w16cid:durableId="1151559179">
    <w:abstractNumId w:val="8"/>
  </w:num>
  <w:num w:numId="4" w16cid:durableId="2124181496">
    <w:abstractNumId w:val="9"/>
  </w:num>
  <w:num w:numId="5" w16cid:durableId="824325425">
    <w:abstractNumId w:val="18"/>
  </w:num>
  <w:num w:numId="6" w16cid:durableId="810294576">
    <w:abstractNumId w:val="13"/>
  </w:num>
  <w:num w:numId="7" w16cid:durableId="1617520229">
    <w:abstractNumId w:val="16"/>
  </w:num>
  <w:num w:numId="8" w16cid:durableId="1655258294">
    <w:abstractNumId w:val="42"/>
  </w:num>
  <w:num w:numId="9" w16cid:durableId="439759986">
    <w:abstractNumId w:val="23"/>
  </w:num>
  <w:num w:numId="10" w16cid:durableId="228617067">
    <w:abstractNumId w:val="39"/>
  </w:num>
  <w:num w:numId="11" w16cid:durableId="442572657">
    <w:abstractNumId w:val="11"/>
  </w:num>
  <w:num w:numId="12" w16cid:durableId="289290147">
    <w:abstractNumId w:val="3"/>
  </w:num>
  <w:num w:numId="13" w16cid:durableId="355274648">
    <w:abstractNumId w:val="7"/>
  </w:num>
  <w:num w:numId="14" w16cid:durableId="659426644">
    <w:abstractNumId w:val="10"/>
  </w:num>
  <w:num w:numId="15" w16cid:durableId="2007897972">
    <w:abstractNumId w:val="6"/>
  </w:num>
  <w:num w:numId="16" w16cid:durableId="1887065552">
    <w:abstractNumId w:val="31"/>
  </w:num>
  <w:num w:numId="17" w16cid:durableId="2067413731">
    <w:abstractNumId w:val="37"/>
  </w:num>
  <w:num w:numId="18" w16cid:durableId="933242339">
    <w:abstractNumId w:val="14"/>
  </w:num>
  <w:num w:numId="19" w16cid:durableId="698551101">
    <w:abstractNumId w:val="41"/>
  </w:num>
  <w:num w:numId="20" w16cid:durableId="641810964">
    <w:abstractNumId w:val="4"/>
  </w:num>
  <w:num w:numId="21" w16cid:durableId="1286034896">
    <w:abstractNumId w:val="33"/>
  </w:num>
  <w:num w:numId="22" w16cid:durableId="1476681610">
    <w:abstractNumId w:val="19"/>
  </w:num>
  <w:num w:numId="23" w16cid:durableId="1911690962">
    <w:abstractNumId w:val="40"/>
  </w:num>
  <w:num w:numId="24" w16cid:durableId="1136754052">
    <w:abstractNumId w:val="36"/>
  </w:num>
  <w:num w:numId="25" w16cid:durableId="143015907">
    <w:abstractNumId w:val="32"/>
  </w:num>
  <w:num w:numId="26" w16cid:durableId="1485900154">
    <w:abstractNumId w:val="34"/>
  </w:num>
  <w:num w:numId="27" w16cid:durableId="497158337">
    <w:abstractNumId w:val="43"/>
  </w:num>
  <w:num w:numId="28" w16cid:durableId="1869488830">
    <w:abstractNumId w:val="25"/>
  </w:num>
  <w:num w:numId="29" w16cid:durableId="2099908070">
    <w:abstractNumId w:val="21"/>
  </w:num>
  <w:num w:numId="30" w16cid:durableId="1970015733">
    <w:abstractNumId w:val="27"/>
  </w:num>
  <w:num w:numId="31" w16cid:durableId="1108743504">
    <w:abstractNumId w:val="29"/>
  </w:num>
  <w:num w:numId="32" w16cid:durableId="54664418">
    <w:abstractNumId w:val="30"/>
  </w:num>
  <w:num w:numId="33" w16cid:durableId="38094856">
    <w:abstractNumId w:val="28"/>
  </w:num>
  <w:num w:numId="34" w16cid:durableId="1125852123">
    <w:abstractNumId w:val="38"/>
  </w:num>
  <w:num w:numId="35" w16cid:durableId="293297952">
    <w:abstractNumId w:val="5"/>
  </w:num>
  <w:num w:numId="36" w16cid:durableId="1040518563">
    <w:abstractNumId w:val="22"/>
  </w:num>
  <w:num w:numId="37" w16cid:durableId="1608997703">
    <w:abstractNumId w:val="26"/>
  </w:num>
  <w:num w:numId="38" w16cid:durableId="2119176542">
    <w:abstractNumId w:val="44"/>
  </w:num>
  <w:num w:numId="39" w16cid:durableId="1763060834">
    <w:abstractNumId w:val="15"/>
  </w:num>
  <w:num w:numId="40" w16cid:durableId="49815252">
    <w:abstractNumId w:val="20"/>
  </w:num>
  <w:num w:numId="41" w16cid:durableId="1791049731">
    <w:abstractNumId w:val="17"/>
  </w:num>
  <w:num w:numId="42" w16cid:durableId="2116365173">
    <w:abstractNumId w:val="1"/>
  </w:num>
  <w:num w:numId="43" w16cid:durableId="761951253">
    <w:abstractNumId w:val="0"/>
  </w:num>
  <w:num w:numId="44" w16cid:durableId="1297444704">
    <w:abstractNumId w:val="2"/>
  </w:num>
  <w:num w:numId="45" w16cid:durableId="7054433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2B"/>
    <w:rsid w:val="000A4483"/>
    <w:rsid w:val="00154D2B"/>
    <w:rsid w:val="001F50CD"/>
    <w:rsid w:val="002607C4"/>
    <w:rsid w:val="0035156B"/>
    <w:rsid w:val="00370664"/>
    <w:rsid w:val="003D1282"/>
    <w:rsid w:val="00420703"/>
    <w:rsid w:val="004365B4"/>
    <w:rsid w:val="004468D8"/>
    <w:rsid w:val="00482BCC"/>
    <w:rsid w:val="0058326E"/>
    <w:rsid w:val="00594BB0"/>
    <w:rsid w:val="005C29D5"/>
    <w:rsid w:val="00692D6E"/>
    <w:rsid w:val="006C428B"/>
    <w:rsid w:val="00747049"/>
    <w:rsid w:val="007C598E"/>
    <w:rsid w:val="0081568F"/>
    <w:rsid w:val="009E75BD"/>
    <w:rsid w:val="00A13DFC"/>
    <w:rsid w:val="00A160E2"/>
    <w:rsid w:val="00AA72EE"/>
    <w:rsid w:val="00AD2803"/>
    <w:rsid w:val="00AD5318"/>
    <w:rsid w:val="00AF3897"/>
    <w:rsid w:val="00B15F1F"/>
    <w:rsid w:val="00BA532C"/>
    <w:rsid w:val="00C33E6C"/>
    <w:rsid w:val="00DF16EA"/>
    <w:rsid w:val="00E30B27"/>
    <w:rsid w:val="00E70559"/>
    <w:rsid w:val="00EB77C1"/>
    <w:rsid w:val="00F5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1CA15"/>
  <w15:docId w15:val="{D3D7190B-9ABC-4450-930F-0354C0EB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D2B"/>
    <w:pPr>
      <w:spacing w:after="200" w:line="276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4D2B"/>
    <w:pPr>
      <w:ind w:left="720"/>
      <w:contextualSpacing/>
    </w:pPr>
  </w:style>
  <w:style w:type="table" w:styleId="Grilledutableau">
    <w:name w:val="Table Grid"/>
    <w:basedOn w:val="TableauNormal"/>
    <w:uiPriority w:val="59"/>
    <w:rsid w:val="0015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4D2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4D2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4D2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D2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54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4D2B"/>
  </w:style>
  <w:style w:type="paragraph" w:styleId="Pieddepage">
    <w:name w:val="footer"/>
    <w:basedOn w:val="Normal"/>
    <w:link w:val="PieddepageCar"/>
    <w:uiPriority w:val="99"/>
    <w:unhideWhenUsed/>
    <w:rsid w:val="00154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4D2B"/>
  </w:style>
  <w:style w:type="character" w:styleId="Marquedecommentaire">
    <w:name w:val="annotation reference"/>
    <w:basedOn w:val="Policepardfaut"/>
    <w:uiPriority w:val="99"/>
    <w:semiHidden/>
    <w:unhideWhenUsed/>
    <w:rsid w:val="00154D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4D2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4D2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4D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4D2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54D2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F3897"/>
    <w:rPr>
      <w:rFonts w:ascii="Times New Roman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AF38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DSI</dc:creator>
  <cp:lastModifiedBy>mohamdi Baibou</cp:lastModifiedBy>
  <cp:revision>3</cp:revision>
  <cp:lastPrinted>2026-04-27T11:44:00Z</cp:lastPrinted>
  <dcterms:created xsi:type="dcterms:W3CDTF">2026-04-27T13:17:00Z</dcterms:created>
  <dcterms:modified xsi:type="dcterms:W3CDTF">2026-04-27T14:03:00Z</dcterms:modified>
</cp:coreProperties>
</file>